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D1156" w14:textId="77777777" w:rsidR="005A4D12" w:rsidRDefault="008B775F">
      <w:pPr>
        <w:pStyle w:val="Heading1"/>
      </w:pPr>
      <w:r>
        <w:t>Introduction</w:t>
      </w:r>
    </w:p>
    <w:p w14:paraId="4CAB29AA" w14:textId="31451284" w:rsidR="00E21C0B" w:rsidRDefault="00E21C0B">
      <w:r>
        <w:t xml:space="preserve">The </w:t>
      </w:r>
      <w:proofErr w:type="spellStart"/>
      <w:r w:rsidR="00257367" w:rsidRPr="00257367">
        <w:t>OpenAT</w:t>
      </w:r>
      <w:proofErr w:type="spellEnd"/>
      <w:r w:rsidR="00257367">
        <w:t xml:space="preserve"> </w:t>
      </w:r>
      <w:r w:rsidR="00E5759F">
        <w:t>Switch Latch</w:t>
      </w:r>
      <w:r w:rsidR="000A0BBA">
        <w:t xml:space="preserve"> </w:t>
      </w:r>
      <w:r>
        <w:t xml:space="preserve">was developed when </w:t>
      </w:r>
      <w:proofErr w:type="gramStart"/>
      <w:r>
        <w:t>a number of</w:t>
      </w:r>
      <w:proofErr w:type="gramEnd"/>
      <w:r w:rsidR="00272FE9">
        <w:t xml:space="preserve"> assistive switch</w:t>
      </w:r>
      <w:r>
        <w:t xml:space="preserve"> users </w:t>
      </w:r>
      <w:r w:rsidR="00686171">
        <w:t>(</w:t>
      </w:r>
      <w:r w:rsidR="00640F15">
        <w:t>E</w:t>
      </w:r>
      <w:r w:rsidR="00686171">
        <w:t xml:space="preserve">an Price, </w:t>
      </w:r>
      <w:r w:rsidR="00272FE9">
        <w:t xml:space="preserve">Tom </w:t>
      </w:r>
      <w:proofErr w:type="spellStart"/>
      <w:r w:rsidR="00272FE9">
        <w:t>Cretain</w:t>
      </w:r>
      <w:proofErr w:type="spellEnd"/>
      <w:r w:rsidR="00272FE9">
        <w:t xml:space="preserve">) </w:t>
      </w:r>
      <w:r>
        <w:t xml:space="preserve">requested the ability to </w:t>
      </w:r>
      <w:r w:rsidR="00686171">
        <w:t xml:space="preserve">control lights and other devices in a semi permanent manner, but do so, utilizing their preferred momentary assistive switches.  </w:t>
      </w:r>
    </w:p>
    <w:p w14:paraId="11AF8249" w14:textId="34A3BC3B" w:rsidR="005A4D12" w:rsidRDefault="00E8714D">
      <w:r>
        <w:t xml:space="preserve">The intended users of the </w:t>
      </w:r>
      <w:proofErr w:type="spellStart"/>
      <w:r w:rsidR="00551F67" w:rsidRPr="00551F67">
        <w:t>OpenAT</w:t>
      </w:r>
      <w:proofErr w:type="spellEnd"/>
      <w:r w:rsidR="00551F67" w:rsidRPr="00551F67">
        <w:t xml:space="preserve"> Switch Latch </w:t>
      </w:r>
      <w:r>
        <w:t>are those who require a momentary switch to act as a toggle switch</w:t>
      </w:r>
      <w:r w:rsidR="00086D8D">
        <w:t xml:space="preserve"> (aka latched switch)</w:t>
      </w:r>
      <w:r>
        <w:t xml:space="preserve">, </w:t>
      </w:r>
      <w:r w:rsidR="00E21C0B">
        <w:t>allowing the user to turn on for an extended time with a quick tap, and off again with another quick tap</w:t>
      </w:r>
      <w:r>
        <w:t>.</w:t>
      </w:r>
    </w:p>
    <w:p w14:paraId="1525EDA9" w14:textId="77777777" w:rsidR="005A4D12" w:rsidRDefault="008B775F">
      <w:pPr>
        <w:pStyle w:val="Heading1"/>
      </w:pPr>
      <w:r>
        <w:t>Research</w:t>
      </w:r>
    </w:p>
    <w:p w14:paraId="772426D1" w14:textId="11344360" w:rsidR="00724305" w:rsidRDefault="00724305" w:rsidP="00724305">
      <w:pPr>
        <w:pStyle w:val="Heading2"/>
        <w:rPr>
          <w:lang w:val="en-US"/>
        </w:rPr>
      </w:pPr>
      <w:r>
        <w:rPr>
          <w:lang w:val="en-US"/>
        </w:rPr>
        <w:t>Commercial Options</w:t>
      </w:r>
    </w:p>
    <w:p w14:paraId="3DE06C89" w14:textId="08E12EC8" w:rsidR="00FD6479" w:rsidRPr="00FD6479" w:rsidRDefault="00FD6479" w:rsidP="00A669AC">
      <w:pPr>
        <w:pStyle w:val="Heading3"/>
        <w:rPr>
          <w:lang w:val="en-US"/>
        </w:rPr>
      </w:pPr>
      <w:proofErr w:type="spellStart"/>
      <w:r>
        <w:rPr>
          <w:lang w:val="en-US"/>
        </w:rPr>
        <w:t>AbleNet</w:t>
      </w:r>
      <w:proofErr w:type="spellEnd"/>
      <w:r w:rsidR="00A669AC">
        <w:rPr>
          <w:lang w:val="en-US"/>
        </w:rPr>
        <w:t xml:space="preserve"> Dual Switch Latch &amp; Timer</w:t>
      </w:r>
    </w:p>
    <w:p w14:paraId="51E2FE7B" w14:textId="2959BD30" w:rsidR="00735DE9" w:rsidRDefault="00272FE9" w:rsidP="00735DE9">
      <w:r>
        <w:rPr>
          <w:noProof/>
        </w:rPr>
        <w:drawing>
          <wp:inline distT="0" distB="0" distL="0" distR="0" wp14:anchorId="285A2D31" wp14:editId="4418AF66">
            <wp:extent cx="982980" cy="982980"/>
            <wp:effectExtent l="0" t="0" r="7620" b="7620"/>
            <wp:docPr id="12" name="Picture 12" descr="Ablenet Dual Switch Latch Timer for individual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lenet Dual Switch Latch Timer for individuals with disabiliti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r w:rsidR="00735DE9">
        <w:t xml:space="preserve">The </w:t>
      </w:r>
      <w:r w:rsidR="00735DE9" w:rsidRPr="00735DE9">
        <w:rPr>
          <w:b/>
          <w:bCs/>
        </w:rPr>
        <w:t>Dual Switch Latch &amp; Timer</w:t>
      </w:r>
      <w:r w:rsidR="00735DE9">
        <w:rPr>
          <w:b/>
          <w:bCs/>
        </w:rPr>
        <w:t xml:space="preserve"> </w:t>
      </w:r>
      <w:r w:rsidR="00735DE9">
        <w:t>by Adaptive Tech Solution</w:t>
      </w:r>
      <w:r w:rsidR="005E36E7">
        <w:t xml:space="preserve"> </w:t>
      </w:r>
      <w:r w:rsidR="005E36E7" w:rsidRPr="005E36E7">
        <w:rPr>
          <w:b/>
          <w:bCs/>
        </w:rPr>
        <w:t>$305.22</w:t>
      </w:r>
    </w:p>
    <w:p w14:paraId="647F4E23" w14:textId="7EF2E512" w:rsidR="00735DE9" w:rsidRDefault="003D48F2" w:rsidP="00735DE9">
      <w:pPr>
        <w:ind w:firstLine="720"/>
      </w:pPr>
      <w:hyperlink r:id="rId11" w:history="1">
        <w:r w:rsidR="00735DE9">
          <w:rPr>
            <w:rStyle w:val="Hyperlink"/>
          </w:rPr>
          <w:t>Switch Latch &amp; Timer (adaptivetechsolutions.com)</w:t>
        </w:r>
      </w:hyperlink>
    </w:p>
    <w:p w14:paraId="5ACD3174" w14:textId="3171A86A" w:rsidR="005A4D12" w:rsidRDefault="005E36E7" w:rsidP="00735DE9">
      <w:r w:rsidRPr="005E36E7">
        <w:t>Most switches give switch users momentary control of their switch adapted toys or appliances. Meaning, when you press your switch, your toy or appliance will operate only for the time that you are holding down the switch. The Dual Switch Latch and Timer gives switch users more control of their devices by adding time and latch modes of control. You can setup two switches into the Switch Latch and timer. The switches will operate their corresponding toy or appliance independently of each other in the same mode of control</w:t>
      </w:r>
      <w:r w:rsidR="00285059">
        <w:t>.</w:t>
      </w:r>
    </w:p>
    <w:p w14:paraId="15439C4F" w14:textId="023278F9" w:rsidR="00735DE9" w:rsidRDefault="00735DE9" w:rsidP="00735DE9"/>
    <w:p w14:paraId="40717750" w14:textId="77777777" w:rsidR="00FD6479" w:rsidRDefault="009B14AF" w:rsidP="00FD6479">
      <w:pPr>
        <w:pStyle w:val="Heading3"/>
      </w:pPr>
      <w:r w:rsidRPr="68342EE7">
        <w:t>Switch C</w:t>
      </w:r>
      <w:r w:rsidR="00E85230" w:rsidRPr="68342EE7">
        <w:t>apable Continuous Control Unit</w:t>
      </w:r>
    </w:p>
    <w:p w14:paraId="2D983585" w14:textId="2E5CFD62" w:rsidR="00FD6479" w:rsidRDefault="00FD6479" w:rsidP="008576B7">
      <w:pPr>
        <w:rPr>
          <w:b/>
          <w:bCs/>
        </w:rPr>
      </w:pPr>
      <w:r>
        <w:rPr>
          <w:noProof/>
        </w:rPr>
        <w:drawing>
          <wp:inline distT="0" distB="0" distL="0" distR="0" wp14:anchorId="10F6970F" wp14:editId="5F0DC575">
            <wp:extent cx="1074420" cy="966978"/>
            <wp:effectExtent l="0" t="0" r="0" b="508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n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74420" cy="966978"/>
                    </a:xfrm>
                    <a:prstGeom prst="rect">
                      <a:avLst/>
                    </a:prstGeom>
                  </pic:spPr>
                </pic:pic>
              </a:graphicData>
            </a:graphic>
          </wp:inline>
        </w:drawing>
      </w:r>
    </w:p>
    <w:p w14:paraId="1A4621F8" w14:textId="09FF98DE" w:rsidR="008576B7" w:rsidRPr="00E85230" w:rsidRDefault="00E85230" w:rsidP="008576B7">
      <w:r>
        <w:lastRenderedPageBreak/>
        <w:t>can be used to operate most AC appliances from up to 20 feet away</w:t>
      </w:r>
      <w:r w:rsidRPr="68342EE7">
        <w:rPr>
          <w:b/>
          <w:bCs/>
        </w:rPr>
        <w:t>.</w:t>
      </w:r>
      <w:r w:rsidR="008576B7" w:rsidRPr="68342EE7">
        <w:rPr>
          <w:b/>
          <w:bCs/>
        </w:rPr>
        <w:t xml:space="preserve"> </w:t>
      </w:r>
      <w:r w:rsidR="008576B7">
        <w:t>List Price: </w:t>
      </w:r>
      <w:r w:rsidR="008576B7" w:rsidRPr="68342EE7">
        <w:rPr>
          <w:b/>
          <w:bCs/>
        </w:rPr>
        <w:t>$315.</w:t>
      </w:r>
      <w:r w:rsidR="68516FDB" w:rsidRPr="68342EE7">
        <w:rPr>
          <w:b/>
          <w:bCs/>
        </w:rPr>
        <w:t>40 Sale</w:t>
      </w:r>
      <w:r w:rsidR="008576B7">
        <w:t xml:space="preserve"> Price: </w:t>
      </w:r>
      <w:r w:rsidR="008576B7" w:rsidRPr="68342EE7">
        <w:rPr>
          <w:b/>
          <w:bCs/>
        </w:rPr>
        <w:t>$220.56</w:t>
      </w:r>
      <w:r w:rsidR="008576B7">
        <w:t> (Save 30%)</w:t>
      </w:r>
    </w:p>
    <w:p w14:paraId="4161CE50" w14:textId="33A60A7C" w:rsidR="008576B7" w:rsidRDefault="008576B7" w:rsidP="00E85230">
      <w:r>
        <w:t xml:space="preserve">The Switch Capable Continuous Control Unit can be used to operate most AC appliances from up to 20 feet away. Activate the remote transmitter with a capability switch after plugging the appliance into the receiver. In latch mode, the appliance will run until the switch is pressed again; </w:t>
      </w:r>
      <w:r w:rsidRPr="68342EE7">
        <w:rPr>
          <w:b/>
          <w:bCs/>
        </w:rPr>
        <w:t>in momentary mode, it will turn on when the switch is pressed and off as soon as the switch is released.</w:t>
      </w:r>
    </w:p>
    <w:p w14:paraId="079CA265" w14:textId="48456FB3" w:rsidR="00761400" w:rsidRDefault="00B578F1" w:rsidP="00724305">
      <w:pPr>
        <w:pStyle w:val="Heading3"/>
      </w:pPr>
      <w:proofErr w:type="spellStart"/>
      <w:r w:rsidRPr="00B578F1">
        <w:t>PowerLink</w:t>
      </w:r>
      <w:proofErr w:type="spellEnd"/>
      <w:r w:rsidRPr="00B578F1">
        <w:t xml:space="preserve"> 4</w:t>
      </w:r>
    </w:p>
    <w:p w14:paraId="37F17BA8" w14:textId="7FB564E2" w:rsidR="68342EE7" w:rsidRDefault="003D48F2" w:rsidP="68342EE7">
      <w:pPr>
        <w:rPr>
          <w:b/>
          <w:bCs/>
        </w:rPr>
      </w:pPr>
      <w:hyperlink r:id="rId13" w:history="1">
        <w:r w:rsidR="00761400" w:rsidRPr="00F67F54">
          <w:rPr>
            <w:rStyle w:val="Hyperlink"/>
            <w:b/>
            <w:bCs/>
          </w:rPr>
          <w:t>https://www.ablenetinc.com/powerlink-4-north-america/</w:t>
        </w:r>
      </w:hyperlink>
    </w:p>
    <w:p w14:paraId="7EFA8794" w14:textId="41B5DEF3" w:rsidR="00B578F1" w:rsidRDefault="00B578F1" w:rsidP="68342EE7">
      <w:pPr>
        <w:rPr>
          <w:b/>
          <w:bCs/>
        </w:rPr>
      </w:pPr>
      <w:r>
        <w:rPr>
          <w:b/>
          <w:bCs/>
        </w:rPr>
        <w:t>Cost: $330 USD + Shipping</w:t>
      </w:r>
    </w:p>
    <w:p w14:paraId="4CC2DB6C" w14:textId="3ADFA39C" w:rsidR="00B578F1" w:rsidRPr="0045278F" w:rsidRDefault="0045278F" w:rsidP="68342EE7">
      <w:r w:rsidRPr="0045278F">
        <w:t>Used to turn on appliances that are powered from a wall outlet.</w:t>
      </w:r>
    </w:p>
    <w:p w14:paraId="481ACADD" w14:textId="77777777" w:rsidR="00FD6479" w:rsidRDefault="00FD6479" w:rsidP="00FD6479">
      <w:pPr>
        <w:pStyle w:val="Heading3"/>
      </w:pPr>
      <w:r>
        <w:t>Latch Box</w:t>
      </w:r>
    </w:p>
    <w:p w14:paraId="46E5576D" w14:textId="77777777" w:rsidR="00FD6479" w:rsidRDefault="00FD6479" w:rsidP="00FD6479">
      <w:r>
        <w:t xml:space="preserve">Link: </w:t>
      </w:r>
      <w:hyperlink r:id="rId14" w:history="1">
        <w:r w:rsidRPr="007E3B62">
          <w:rPr>
            <w:rStyle w:val="Hyperlink"/>
          </w:rPr>
          <w:t>https://oneswitch.org.uk/art.php?id=276</w:t>
        </w:r>
      </w:hyperlink>
    </w:p>
    <w:p w14:paraId="6757D3F3" w14:textId="77777777" w:rsidR="00FD6479" w:rsidRDefault="00FD6479" w:rsidP="00FD6479">
      <w:r>
        <w:t xml:space="preserve">Cost: </w:t>
      </w:r>
      <w:r w:rsidRPr="00C9255B">
        <w:t>£40 (+ postage)</w:t>
      </w:r>
      <w:r>
        <w:t xml:space="preserve"> (~$62 CAD + shipping)</w:t>
      </w:r>
    </w:p>
    <w:p w14:paraId="2F6B0BF0" w14:textId="77777777" w:rsidR="00FD6479" w:rsidRDefault="00FD6479" w:rsidP="00FD6479">
      <w:r>
        <w:t>Power: 3x AAA batteries OR USB (Micro-B)</w:t>
      </w:r>
    </w:p>
    <w:p w14:paraId="38B5B6ED" w14:textId="77777777" w:rsidR="00FD6479" w:rsidRDefault="00FD6479" w:rsidP="00FD6479">
      <w:r>
        <w:rPr>
          <w:noProof/>
        </w:rPr>
        <w:drawing>
          <wp:inline distT="0" distB="0" distL="0" distR="0" wp14:anchorId="2E37798A" wp14:editId="213E7C00">
            <wp:extent cx="2691070" cy="2087592"/>
            <wp:effectExtent l="0" t="0" r="0" b="8255"/>
            <wp:docPr id="8" name="Picture 8" descr="Black LatchBox with glowing blue and red lights connected to a switch and an Xbox Adaptiv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LatchBox with glowing blue and red lights connected to a switch and an Xbox Adaptive Controll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6682" cy="2091946"/>
                    </a:xfrm>
                    <a:prstGeom prst="rect">
                      <a:avLst/>
                    </a:prstGeom>
                    <a:noFill/>
                    <a:ln>
                      <a:noFill/>
                    </a:ln>
                  </pic:spPr>
                </pic:pic>
              </a:graphicData>
            </a:graphic>
          </wp:inline>
        </w:drawing>
      </w:r>
    </w:p>
    <w:p w14:paraId="3CDF35DB" w14:textId="77777777" w:rsidR="00761400" w:rsidRDefault="00761400" w:rsidP="68342EE7">
      <w:pPr>
        <w:rPr>
          <w:b/>
          <w:bCs/>
        </w:rPr>
      </w:pPr>
    </w:p>
    <w:p w14:paraId="28FE07F2" w14:textId="77777777" w:rsidR="00FD6479" w:rsidRDefault="00FD6479" w:rsidP="00FD6479">
      <w:pPr>
        <w:pStyle w:val="Heading3"/>
      </w:pPr>
      <w:r>
        <w:lastRenderedPageBreak/>
        <w:t xml:space="preserve">Tiny </w:t>
      </w:r>
      <w:proofErr w:type="spellStart"/>
      <w:r>
        <w:t>Switchy</w:t>
      </w:r>
      <w:proofErr w:type="spellEnd"/>
      <w:r>
        <w:t xml:space="preserve"> Version 1.4</w:t>
      </w:r>
    </w:p>
    <w:p w14:paraId="34838F21" w14:textId="77777777" w:rsidR="00FD6479" w:rsidRDefault="00FD6479" w:rsidP="00FD6479">
      <w:pPr>
        <w:rPr>
          <w:b/>
          <w:bCs/>
        </w:rPr>
      </w:pPr>
      <w:r>
        <w:rPr>
          <w:noProof/>
        </w:rPr>
        <w:drawing>
          <wp:inline distT="0" distB="0" distL="0" distR="0" wp14:anchorId="73380FCD" wp14:editId="48C317E5">
            <wp:extent cx="4219036" cy="319177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6416" cy="3197356"/>
                    </a:xfrm>
                    <a:prstGeom prst="rect">
                      <a:avLst/>
                    </a:prstGeom>
                    <a:noFill/>
                    <a:ln>
                      <a:noFill/>
                    </a:ln>
                  </pic:spPr>
                </pic:pic>
              </a:graphicData>
            </a:graphic>
          </wp:inline>
        </w:drawing>
      </w:r>
    </w:p>
    <w:p w14:paraId="3616B204" w14:textId="77777777" w:rsidR="00FD6479" w:rsidRDefault="00FD6479" w:rsidP="00FD6479">
      <w:pPr>
        <w:rPr>
          <w:b/>
          <w:bCs/>
        </w:rPr>
      </w:pPr>
      <w:r>
        <w:rPr>
          <w:b/>
          <w:bCs/>
        </w:rPr>
        <w:t xml:space="preserve">Information: </w:t>
      </w:r>
      <w:hyperlink r:id="rId17" w:history="1">
        <w:r w:rsidRPr="00F67F54">
          <w:rPr>
            <w:rStyle w:val="Hyperlink"/>
            <w:b/>
            <w:bCs/>
          </w:rPr>
          <w:t>https://www.tinyswitchy.com/</w:t>
        </w:r>
      </w:hyperlink>
    </w:p>
    <w:p w14:paraId="1FB812CE" w14:textId="77777777" w:rsidR="00FD6479" w:rsidRDefault="00FD6479" w:rsidP="00FD6479">
      <w:pPr>
        <w:rPr>
          <w:b/>
          <w:bCs/>
        </w:rPr>
      </w:pPr>
      <w:r>
        <w:rPr>
          <w:b/>
          <w:bCs/>
        </w:rPr>
        <w:t xml:space="preserve">Purchase: </w:t>
      </w:r>
      <w:hyperlink r:id="rId18" w:history="1">
        <w:r w:rsidRPr="00F67F54">
          <w:rPr>
            <w:rStyle w:val="Hyperlink"/>
            <w:b/>
            <w:bCs/>
          </w:rPr>
          <w:t>https://www.littlelaketech.com/product/tiny-switchy/1#</w:t>
        </w:r>
      </w:hyperlink>
    </w:p>
    <w:p w14:paraId="73B62A05" w14:textId="77777777" w:rsidR="00FD6479" w:rsidRDefault="00FD6479" w:rsidP="00FD6479">
      <w:r>
        <w:t>Cost: $40 USD + Shipping. Does not currently ship to Canada.</w:t>
      </w:r>
    </w:p>
    <w:p w14:paraId="2E770312" w14:textId="77777777" w:rsidR="00FD6479" w:rsidRDefault="00FD6479" w:rsidP="00FD6479">
      <w:pPr>
        <w:pStyle w:val="ListParagraph"/>
        <w:numPr>
          <w:ilvl w:val="0"/>
          <w:numId w:val="6"/>
        </w:numPr>
      </w:pPr>
      <w:r>
        <w:t xml:space="preserve">Toggle and </w:t>
      </w:r>
      <w:proofErr w:type="gramStart"/>
      <w:r>
        <w:t>timed-output</w:t>
      </w:r>
      <w:proofErr w:type="gramEnd"/>
      <w:r>
        <w:t xml:space="preserve"> modes</w:t>
      </w:r>
    </w:p>
    <w:p w14:paraId="26BD89C1" w14:textId="77777777" w:rsidR="00FD6479" w:rsidRDefault="00FD6479" w:rsidP="00FD6479">
      <w:pPr>
        <w:pStyle w:val="ListParagraph"/>
        <w:numPr>
          <w:ilvl w:val="0"/>
          <w:numId w:val="6"/>
        </w:numPr>
      </w:pPr>
      <w:r>
        <w:t>3V CR2032 Coin cell battery</w:t>
      </w:r>
    </w:p>
    <w:p w14:paraId="505A7E24" w14:textId="77777777" w:rsidR="00FD6479" w:rsidRDefault="00FD6479" w:rsidP="00FD6479">
      <w:pPr>
        <w:pStyle w:val="ListParagraph"/>
        <w:numPr>
          <w:ilvl w:val="0"/>
          <w:numId w:val="6"/>
        </w:numPr>
      </w:pPr>
      <w:r>
        <w:t xml:space="preserve">Expected battery life: 3 </w:t>
      </w:r>
      <w:proofErr w:type="gramStart"/>
      <w:r>
        <w:t>years</w:t>
      </w:r>
      <w:proofErr w:type="gramEnd"/>
    </w:p>
    <w:p w14:paraId="3AA5FA6E" w14:textId="77777777" w:rsidR="00FD6479" w:rsidRDefault="00FD6479" w:rsidP="00FD6479">
      <w:pPr>
        <w:pStyle w:val="ListParagraph"/>
        <w:numPr>
          <w:ilvl w:val="0"/>
          <w:numId w:val="6"/>
        </w:numPr>
      </w:pPr>
      <w:r>
        <w:t>Small</w:t>
      </w:r>
    </w:p>
    <w:p w14:paraId="0C850F27" w14:textId="77777777" w:rsidR="00FD6479" w:rsidRDefault="00FD6479" w:rsidP="00FD6479">
      <w:pPr>
        <w:pStyle w:val="ListParagraph"/>
        <w:numPr>
          <w:ilvl w:val="0"/>
          <w:numId w:val="6"/>
        </w:numPr>
      </w:pPr>
      <w:r>
        <w:t xml:space="preserve">&gt;1 A switched </w:t>
      </w:r>
      <w:proofErr w:type="gramStart"/>
      <w:r>
        <w:t>current</w:t>
      </w:r>
      <w:proofErr w:type="gramEnd"/>
    </w:p>
    <w:p w14:paraId="67A2FFB1" w14:textId="77777777" w:rsidR="00FD6479" w:rsidRDefault="00FD6479" w:rsidP="00FD6479">
      <w:pPr>
        <w:pStyle w:val="ListParagraph"/>
        <w:numPr>
          <w:ilvl w:val="0"/>
          <w:numId w:val="6"/>
        </w:numPr>
      </w:pPr>
      <w:r>
        <w:t>Maximum hold time: 68 minutes</w:t>
      </w:r>
    </w:p>
    <w:p w14:paraId="522D2555" w14:textId="77777777" w:rsidR="00FD6479" w:rsidRDefault="00FD6479" w:rsidP="68342EE7">
      <w:pPr>
        <w:rPr>
          <w:b/>
          <w:bCs/>
        </w:rPr>
      </w:pPr>
    </w:p>
    <w:p w14:paraId="7341A7D0" w14:textId="4D9BD821" w:rsidR="00724305" w:rsidRDefault="00724305" w:rsidP="00724305">
      <w:pPr>
        <w:pStyle w:val="Heading2"/>
      </w:pPr>
      <w:r>
        <w:t>DIY Versions</w:t>
      </w:r>
    </w:p>
    <w:p w14:paraId="12919CDC" w14:textId="77777777" w:rsidR="00596469" w:rsidRDefault="00596469" w:rsidP="00596469"/>
    <w:p w14:paraId="3D74949F" w14:textId="349FA55C" w:rsidR="00596469" w:rsidRDefault="00596469" w:rsidP="00C06585">
      <w:pPr>
        <w:pStyle w:val="Heading3"/>
      </w:pPr>
      <w:r>
        <w:t>Self-Retention</w:t>
      </w:r>
      <w:r w:rsidR="007C465B">
        <w:t xml:space="preserve"> for Button on Xbox Adaptive Controller</w:t>
      </w:r>
    </w:p>
    <w:p w14:paraId="486AC948" w14:textId="3B75AC2E" w:rsidR="008610C2" w:rsidRDefault="008610C2" w:rsidP="008610C2">
      <w:r>
        <w:t xml:space="preserve">Link: </w:t>
      </w:r>
      <w:hyperlink r:id="rId19" w:history="1">
        <w:r w:rsidR="000906EE" w:rsidRPr="007E3B62">
          <w:rPr>
            <w:rStyle w:val="Hyperlink"/>
          </w:rPr>
          <w:t>http://www.johannes-online.de/wordpress/?page_id=1063</w:t>
        </w:r>
      </w:hyperlink>
    </w:p>
    <w:p w14:paraId="2D038F59" w14:textId="382B43DE" w:rsidR="007C465B" w:rsidRDefault="007C465B" w:rsidP="007C465B">
      <w:pPr>
        <w:pStyle w:val="ListParagraph"/>
        <w:numPr>
          <w:ilvl w:val="0"/>
          <w:numId w:val="6"/>
        </w:numPr>
      </w:pPr>
      <w:r>
        <w:t xml:space="preserve">Based </w:t>
      </w:r>
      <w:r w:rsidR="00014E1B">
        <w:t xml:space="preserve">on request from </w:t>
      </w:r>
      <w:proofErr w:type="spellStart"/>
      <w:r w:rsidR="00014E1B">
        <w:t>Melly</w:t>
      </w:r>
      <w:proofErr w:type="spellEnd"/>
      <w:r w:rsidR="00014E1B">
        <w:t xml:space="preserve"> (</w:t>
      </w:r>
      <w:hyperlink r:id="rId20">
        <w:r w:rsidR="00014E1B" w:rsidRPr="391DDC50">
          <w:rPr>
            <w:rStyle w:val="Hyperlink"/>
          </w:rPr>
          <w:t>https://meilert.net/</w:t>
        </w:r>
      </w:hyperlink>
      <w:r w:rsidR="00014E1B">
        <w:t>) (</w:t>
      </w:r>
      <w:hyperlink r:id="rId21">
        <w:r w:rsidR="00014E1B" w:rsidRPr="391DDC50">
          <w:rPr>
            <w:rStyle w:val="Hyperlink"/>
          </w:rPr>
          <w:t>https://twitter.com/melly_maeh</w:t>
        </w:r>
      </w:hyperlink>
      <w:r w:rsidR="00014E1B">
        <w:t>)</w:t>
      </w:r>
    </w:p>
    <w:p w14:paraId="10B7DC66" w14:textId="571B207A" w:rsidR="00014E1B" w:rsidRDefault="001C6248" w:rsidP="007C465B">
      <w:pPr>
        <w:pStyle w:val="ListParagraph"/>
        <w:numPr>
          <w:ilvl w:val="0"/>
          <w:numId w:val="6"/>
        </w:numPr>
      </w:pPr>
      <w:r>
        <w:t xml:space="preserve">LED to indicate </w:t>
      </w:r>
      <w:proofErr w:type="gramStart"/>
      <w:r>
        <w:t>status</w:t>
      </w:r>
      <w:proofErr w:type="gramEnd"/>
    </w:p>
    <w:p w14:paraId="5EC7D729" w14:textId="5D487EBC" w:rsidR="001C6248" w:rsidRDefault="000906EE" w:rsidP="000906EE">
      <w:r>
        <w:rPr>
          <w:noProof/>
        </w:rPr>
        <w:lastRenderedPageBreak/>
        <w:drawing>
          <wp:inline distT="0" distB="0" distL="0" distR="0" wp14:anchorId="3006F304" wp14:editId="598721B4">
            <wp:extent cx="5684808" cy="188521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341" cy="1898660"/>
                    </a:xfrm>
                    <a:prstGeom prst="rect">
                      <a:avLst/>
                    </a:prstGeom>
                    <a:noFill/>
                    <a:ln>
                      <a:noFill/>
                    </a:ln>
                  </pic:spPr>
                </pic:pic>
              </a:graphicData>
            </a:graphic>
          </wp:inline>
        </w:drawing>
      </w:r>
    </w:p>
    <w:p w14:paraId="0EB4405A" w14:textId="4F2FC6FC" w:rsidR="000906EE" w:rsidRDefault="0020476C" w:rsidP="000906EE">
      <w:r>
        <w:rPr>
          <w:noProof/>
        </w:rPr>
        <w:drawing>
          <wp:inline distT="0" distB="0" distL="0" distR="0" wp14:anchorId="3443E700" wp14:editId="30720164">
            <wp:extent cx="4416725" cy="2022917"/>
            <wp:effectExtent l="0" t="0" r="317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4504" cy="2026480"/>
                    </a:xfrm>
                    <a:prstGeom prst="rect">
                      <a:avLst/>
                    </a:prstGeom>
                    <a:noFill/>
                    <a:ln>
                      <a:noFill/>
                    </a:ln>
                  </pic:spPr>
                </pic:pic>
              </a:graphicData>
            </a:graphic>
          </wp:inline>
        </w:drawing>
      </w:r>
    </w:p>
    <w:tbl>
      <w:tblPr>
        <w:tblW w:w="5000" w:type="pct"/>
        <w:tblCellSpacing w:w="15" w:type="dxa"/>
        <w:tblBorders>
          <w:top w:val="single" w:sz="6" w:space="0" w:color="auto"/>
          <w:left w:val="single" w:sz="6"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13"/>
        <w:gridCol w:w="4870"/>
        <w:gridCol w:w="1666"/>
      </w:tblGrid>
      <w:tr w:rsidR="005A2AEB" w:rsidRPr="005A2AEB" w14:paraId="6CB49086"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994519D"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b/>
                <w:bCs/>
                <w:color w:val="3A3A3A"/>
                <w:sz w:val="23"/>
                <w:szCs w:val="23"/>
                <w:lang w:eastAsia="en-CA"/>
              </w:rPr>
              <w:t>Position</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A0BE088"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b/>
                <w:bCs/>
                <w:color w:val="3A3A3A"/>
                <w:sz w:val="23"/>
                <w:szCs w:val="23"/>
                <w:lang w:eastAsia="en-CA"/>
              </w:rPr>
              <w:t>Designation</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4B19BD8"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b/>
                <w:bCs/>
                <w:color w:val="3A3A3A"/>
                <w:sz w:val="23"/>
                <w:szCs w:val="23"/>
                <w:lang w:eastAsia="en-CA"/>
              </w:rPr>
              <w:t>Number</w:t>
            </w:r>
          </w:p>
        </w:tc>
      </w:tr>
      <w:tr w:rsidR="005A2AEB" w:rsidRPr="005A2AEB" w14:paraId="19157379"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619437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C1, C2</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23DFD8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 xml:space="preserve">Electrolytic capacitor 22 </w:t>
            </w:r>
            <w:proofErr w:type="spellStart"/>
            <w:r w:rsidRPr="005A2AEB">
              <w:rPr>
                <w:rFonts w:ascii="Segoe UI" w:eastAsia="Times New Roman" w:hAnsi="Segoe UI" w:cs="Segoe UI"/>
                <w:color w:val="3A3A3A"/>
                <w:sz w:val="23"/>
                <w:szCs w:val="23"/>
                <w:lang w:eastAsia="en-CA"/>
              </w:rPr>
              <w:t>μF</w:t>
            </w:r>
            <w:proofErr w:type="spellEnd"/>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F3400F4"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2</w:t>
            </w:r>
          </w:p>
        </w:tc>
      </w:tr>
      <w:tr w:rsidR="005A2AEB" w:rsidRPr="005A2AEB" w14:paraId="68ECAE65"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6FBB2D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D1, D2</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1089953"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Diode 1N4007</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1EF005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2</w:t>
            </w:r>
          </w:p>
        </w:tc>
      </w:tr>
      <w:tr w:rsidR="005A2AEB" w:rsidRPr="005A2AEB" w14:paraId="1BA93B86"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AEB39A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K1</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D0F70CC"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Reed Relay V23100-V4005-A010</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466ED45"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1</w:t>
            </w:r>
          </w:p>
        </w:tc>
      </w:tr>
      <w:tr w:rsidR="005A2AEB" w:rsidRPr="005A2AEB" w14:paraId="4AA47642"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65D33C9"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LED1</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0987107"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LED 5mm, red</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334C633"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1</w:t>
            </w:r>
          </w:p>
        </w:tc>
      </w:tr>
      <w:tr w:rsidR="005A2AEB" w:rsidRPr="005A2AEB" w14:paraId="2D0E3594"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2599E5E"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Q1, Q2</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31D2E33"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Transistor BC547</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1824140"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2</w:t>
            </w:r>
          </w:p>
        </w:tc>
      </w:tr>
      <w:tr w:rsidR="005A2AEB" w:rsidRPr="005A2AEB" w14:paraId="328D0C58"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52A3606"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R1, R2, R3, R4, R5</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F67540E"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Resistor 1k Ohm</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A1068B1"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5</w:t>
            </w:r>
          </w:p>
        </w:tc>
      </w:tr>
      <w:tr w:rsidR="005A2AEB" w:rsidRPr="005A2AEB" w14:paraId="0C207232" w14:textId="77777777" w:rsidTr="000A0BBA">
        <w:trPr>
          <w:tblCellSpacing w:w="15" w:type="dxa"/>
        </w:trPr>
        <w:tc>
          <w:tcPr>
            <w:tcW w:w="1473"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81F4EBA"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R6, R7, R8</w:t>
            </w:r>
          </w:p>
        </w:tc>
        <w:tc>
          <w:tcPr>
            <w:tcW w:w="2574"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41C2FB5"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Resistance 10k Ohm</w:t>
            </w:r>
          </w:p>
        </w:tc>
        <w:tc>
          <w:tcPr>
            <w:tcW w:w="8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85EE914" w14:textId="77777777" w:rsidR="005A2AEB" w:rsidRPr="005A2AEB" w:rsidRDefault="005A2AEB" w:rsidP="005A2AEB">
            <w:pPr>
              <w:suppressAutoHyphens w:val="0"/>
              <w:spacing w:after="0" w:line="240" w:lineRule="auto"/>
              <w:rPr>
                <w:rFonts w:ascii="Segoe UI" w:eastAsia="Times New Roman" w:hAnsi="Segoe UI" w:cs="Segoe UI"/>
                <w:color w:val="3A3A3A"/>
                <w:sz w:val="23"/>
                <w:szCs w:val="23"/>
                <w:lang w:eastAsia="en-CA"/>
              </w:rPr>
            </w:pPr>
            <w:r w:rsidRPr="005A2AEB">
              <w:rPr>
                <w:rFonts w:ascii="Segoe UI" w:eastAsia="Times New Roman" w:hAnsi="Segoe UI" w:cs="Segoe UI"/>
                <w:color w:val="3A3A3A"/>
                <w:sz w:val="23"/>
                <w:szCs w:val="23"/>
                <w:lang w:eastAsia="en-CA"/>
              </w:rPr>
              <w:t>3</w:t>
            </w:r>
          </w:p>
        </w:tc>
      </w:tr>
    </w:tbl>
    <w:p w14:paraId="0ED62941" w14:textId="77777777" w:rsidR="0020476C" w:rsidRDefault="0020476C" w:rsidP="000906EE"/>
    <w:p w14:paraId="097D9646" w14:textId="3D1F170C" w:rsidR="00BA49A5" w:rsidRDefault="00BA49A5" w:rsidP="000906EE">
      <w:r>
        <w:t xml:space="preserve">30 mm x 70 mm </w:t>
      </w:r>
      <w:r w:rsidR="00D061CB">
        <w:t>Grid board</w:t>
      </w:r>
    </w:p>
    <w:p w14:paraId="4315B2E5" w14:textId="73EAFEB6" w:rsidR="00126810" w:rsidRDefault="00126810" w:rsidP="000906EE">
      <w:r>
        <w:rPr>
          <w:noProof/>
        </w:rPr>
        <w:lastRenderedPageBreak/>
        <w:drawing>
          <wp:inline distT="0" distB="0" distL="0" distR="0" wp14:anchorId="70873383" wp14:editId="7DBD5E81">
            <wp:extent cx="3295291" cy="1820173"/>
            <wp:effectExtent l="0" t="0" r="635" b="8890"/>
            <wp:docPr id="15" name="Picture 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771" t="33091" r="22775" b="26068"/>
                    <a:stretch/>
                  </pic:blipFill>
                  <pic:spPr bwMode="auto">
                    <a:xfrm>
                      <a:off x="0" y="0"/>
                      <a:ext cx="3295979" cy="1820553"/>
                    </a:xfrm>
                    <a:prstGeom prst="rect">
                      <a:avLst/>
                    </a:prstGeom>
                    <a:noFill/>
                    <a:ln>
                      <a:noFill/>
                    </a:ln>
                    <a:extLst>
                      <a:ext uri="{53640926-AAD7-44D8-BBD7-CCE9431645EC}">
                        <a14:shadowObscured xmlns:a14="http://schemas.microsoft.com/office/drawing/2010/main"/>
                      </a:ext>
                    </a:extLst>
                  </pic:spPr>
                </pic:pic>
              </a:graphicData>
            </a:graphic>
          </wp:inline>
        </w:drawing>
      </w:r>
    </w:p>
    <w:p w14:paraId="6894653E" w14:textId="77777777" w:rsidR="0023794A" w:rsidRDefault="0023794A" w:rsidP="000906EE"/>
    <w:p w14:paraId="44B6FE3F" w14:textId="04FEAE66" w:rsidR="0023794A" w:rsidRDefault="003D48F2" w:rsidP="000906EE">
      <w:hyperlink r:id="rId25" w:history="1">
        <w:r w:rsidR="00DD0C0C" w:rsidRPr="007E3B62">
          <w:rPr>
            <w:rStyle w:val="Hyperlink"/>
          </w:rPr>
          <w:t>https://youtu.be/RP3qliKeLuE</w:t>
        </w:r>
      </w:hyperlink>
    </w:p>
    <w:p w14:paraId="3D2CC6A6" w14:textId="3C83D536" w:rsidR="00DD0C0C" w:rsidRDefault="003D48F2" w:rsidP="000906EE">
      <w:hyperlink r:id="rId26" w:history="1">
        <w:r w:rsidR="005B5823" w:rsidRPr="007E3B62">
          <w:rPr>
            <w:rStyle w:val="Hyperlink"/>
          </w:rPr>
          <w:t>https://youtu.be/2iWaojsw_O0</w:t>
        </w:r>
      </w:hyperlink>
    </w:p>
    <w:p w14:paraId="632C4E52" w14:textId="77777777" w:rsidR="005B5823" w:rsidRDefault="005B5823" w:rsidP="000906EE"/>
    <w:p w14:paraId="61226925" w14:textId="77777777" w:rsidR="005A2AEB" w:rsidRPr="00596469" w:rsidRDefault="005A2AEB" w:rsidP="000906EE"/>
    <w:p w14:paraId="3DE255C5" w14:textId="232087E0" w:rsidR="005A4D12" w:rsidRDefault="003E4CF5">
      <w:pPr>
        <w:pStyle w:val="Heading1"/>
      </w:pPr>
      <w:commentRangeStart w:id="0"/>
      <w:r>
        <w:t>Requirements</w:t>
      </w:r>
      <w:commentRangeEnd w:id="0"/>
      <w:r w:rsidR="003511FE">
        <w:rPr>
          <w:rStyle w:val="CommentReference"/>
          <w:rFonts w:eastAsiaTheme="minorEastAsia" w:cstheme="minorBidi"/>
          <w:b w:val="0"/>
          <w:bCs w:val="0"/>
          <w:color w:val="auto"/>
          <w:lang w:val="en-CA"/>
        </w:rPr>
        <w:commentReference w:id="0"/>
      </w:r>
    </w:p>
    <w:p w14:paraId="2F012F9F" w14:textId="77777777" w:rsidR="005A4D12" w:rsidRDefault="008B775F">
      <w:pPr>
        <w:pStyle w:val="Heading2"/>
        <w:rPr>
          <w:lang w:val="en-US"/>
        </w:rPr>
      </w:pPr>
      <w:r>
        <w:rPr>
          <w:lang w:val="en-US"/>
        </w:rPr>
        <w:t>Goals</w:t>
      </w:r>
    </w:p>
    <w:tbl>
      <w:tblPr>
        <w:tblStyle w:val="TableGrid"/>
        <w:tblW w:w="9350" w:type="dxa"/>
        <w:tblLayout w:type="fixed"/>
        <w:tblLook w:val="04A0" w:firstRow="1" w:lastRow="0" w:firstColumn="1" w:lastColumn="0" w:noHBand="0" w:noVBand="1"/>
      </w:tblPr>
      <w:tblGrid>
        <w:gridCol w:w="704"/>
        <w:gridCol w:w="8646"/>
      </w:tblGrid>
      <w:tr w:rsidR="008554D1" w14:paraId="4E769036" w14:textId="77777777" w:rsidTr="00454BC0">
        <w:trPr>
          <w:trHeight w:val="58"/>
        </w:trPr>
        <w:tc>
          <w:tcPr>
            <w:tcW w:w="704" w:type="dxa"/>
          </w:tcPr>
          <w:p w14:paraId="5B8CC46C" w14:textId="77777777" w:rsidR="008554D1" w:rsidRDefault="008554D1" w:rsidP="008554D1">
            <w:pPr>
              <w:spacing w:after="0" w:line="240" w:lineRule="auto"/>
              <w:rPr>
                <w:lang w:val="en-US"/>
              </w:rPr>
            </w:pPr>
            <w:r>
              <w:rPr>
                <w:lang w:val="en-US"/>
              </w:rPr>
              <w:t>G01</w:t>
            </w:r>
          </w:p>
        </w:tc>
        <w:tc>
          <w:tcPr>
            <w:tcW w:w="8646" w:type="dxa"/>
          </w:tcPr>
          <w:p w14:paraId="42583F06" w14:textId="0BEE3986" w:rsidR="008554D1" w:rsidRDefault="007665AB" w:rsidP="007665AB">
            <w:pPr>
              <w:rPr>
                <w:lang w:val="en-US"/>
              </w:rPr>
            </w:pPr>
            <w:r>
              <w:rPr>
                <w:lang w:val="en-US"/>
              </w:rPr>
              <w:t xml:space="preserve">Enable a momentary </w:t>
            </w:r>
            <w:r w:rsidR="008554D1">
              <w:rPr>
                <w:lang w:val="en-US"/>
              </w:rPr>
              <w:t>assistive switch to toggle (latch) a switch controllable device.</w:t>
            </w:r>
          </w:p>
        </w:tc>
      </w:tr>
      <w:tr w:rsidR="008554D1" w14:paraId="6B26AFCD" w14:textId="77777777" w:rsidTr="00454BC0">
        <w:trPr>
          <w:trHeight w:val="181"/>
        </w:trPr>
        <w:tc>
          <w:tcPr>
            <w:tcW w:w="704" w:type="dxa"/>
          </w:tcPr>
          <w:p w14:paraId="358748F3" w14:textId="77777777" w:rsidR="008554D1" w:rsidRDefault="008554D1" w:rsidP="008554D1">
            <w:pPr>
              <w:spacing w:after="0" w:line="240" w:lineRule="auto"/>
              <w:rPr>
                <w:lang w:val="en-US"/>
              </w:rPr>
            </w:pPr>
            <w:r>
              <w:rPr>
                <w:lang w:val="en-US"/>
              </w:rPr>
              <w:t>G02</w:t>
            </w:r>
          </w:p>
        </w:tc>
        <w:tc>
          <w:tcPr>
            <w:tcW w:w="8646" w:type="dxa"/>
          </w:tcPr>
          <w:p w14:paraId="22066A3F" w14:textId="5EDAC80D" w:rsidR="008554D1" w:rsidRDefault="00025700" w:rsidP="008554D1">
            <w:pPr>
              <w:widowControl w:val="0"/>
              <w:spacing w:after="0" w:line="240" w:lineRule="auto"/>
              <w:rPr>
                <w:lang w:val="en-US"/>
              </w:rPr>
            </w:pPr>
            <w:r>
              <w:rPr>
                <w:lang w:val="en-US"/>
              </w:rPr>
              <w:t>To make the device with a relay output capable of driving powered devices.</w:t>
            </w:r>
          </w:p>
        </w:tc>
      </w:tr>
      <w:tr w:rsidR="008554D1" w14:paraId="3A1D9CF7" w14:textId="77777777" w:rsidTr="00454BC0">
        <w:tc>
          <w:tcPr>
            <w:tcW w:w="704" w:type="dxa"/>
          </w:tcPr>
          <w:p w14:paraId="46333F29" w14:textId="77777777" w:rsidR="008554D1" w:rsidRDefault="008554D1" w:rsidP="008554D1">
            <w:pPr>
              <w:spacing w:after="0" w:line="240" w:lineRule="auto"/>
              <w:rPr>
                <w:lang w:val="en-US"/>
              </w:rPr>
            </w:pPr>
            <w:r>
              <w:rPr>
                <w:lang w:val="en-US"/>
              </w:rPr>
              <w:t>G03</w:t>
            </w:r>
          </w:p>
        </w:tc>
        <w:tc>
          <w:tcPr>
            <w:tcW w:w="8646" w:type="dxa"/>
          </w:tcPr>
          <w:p w14:paraId="370AF31E" w14:textId="0E3FE5B9" w:rsidR="008554D1" w:rsidRDefault="008554D1" w:rsidP="008554D1">
            <w:pPr>
              <w:widowControl w:val="0"/>
              <w:spacing w:after="0" w:line="240" w:lineRule="auto"/>
              <w:rPr>
                <w:lang w:val="en-US"/>
              </w:rPr>
            </w:pPr>
            <w:r>
              <w:rPr>
                <w:lang w:val="en-US"/>
              </w:rPr>
              <w:t>To make the unit accept 3.5</w:t>
            </w:r>
            <w:r w:rsidR="002F00B3">
              <w:rPr>
                <w:lang w:val="en-US"/>
              </w:rPr>
              <w:t> </w:t>
            </w:r>
            <w:r>
              <w:rPr>
                <w:lang w:val="en-US"/>
              </w:rPr>
              <w:t>mm assistive switches.</w:t>
            </w:r>
          </w:p>
        </w:tc>
      </w:tr>
      <w:tr w:rsidR="00454BC0" w14:paraId="650515C9" w14:textId="77777777" w:rsidTr="00454BC0">
        <w:tc>
          <w:tcPr>
            <w:tcW w:w="704" w:type="dxa"/>
          </w:tcPr>
          <w:p w14:paraId="654FB7A1" w14:textId="5067EFF2" w:rsidR="00454BC0" w:rsidRDefault="00454BC0" w:rsidP="008554D1">
            <w:pPr>
              <w:spacing w:after="0" w:line="240" w:lineRule="auto"/>
              <w:rPr>
                <w:lang w:val="en-US"/>
              </w:rPr>
            </w:pPr>
            <w:r>
              <w:rPr>
                <w:lang w:val="en-US"/>
              </w:rPr>
              <w:t>G04</w:t>
            </w:r>
          </w:p>
        </w:tc>
        <w:tc>
          <w:tcPr>
            <w:tcW w:w="8646" w:type="dxa"/>
          </w:tcPr>
          <w:p w14:paraId="3E448091" w14:textId="00980115" w:rsidR="00454BC0" w:rsidRDefault="00454BC0" w:rsidP="008554D1">
            <w:pPr>
              <w:widowControl w:val="0"/>
              <w:spacing w:after="0" w:line="240" w:lineRule="auto"/>
              <w:rPr>
                <w:lang w:val="en-US"/>
              </w:rPr>
            </w:pPr>
            <w:r>
              <w:rPr>
                <w:lang w:val="en-US"/>
              </w:rPr>
              <w:t>Battery life of XX</w:t>
            </w:r>
          </w:p>
        </w:tc>
      </w:tr>
    </w:tbl>
    <w:p w14:paraId="1D1B8C1F" w14:textId="77777777" w:rsidR="005A4D12" w:rsidRDefault="008B775F">
      <w:pPr>
        <w:pStyle w:val="Heading2"/>
      </w:pPr>
      <w:r>
        <w:t>Functional Requirements</w:t>
      </w:r>
    </w:p>
    <w:tbl>
      <w:tblPr>
        <w:tblStyle w:val="TableGrid"/>
        <w:tblW w:w="9350" w:type="dxa"/>
        <w:tblLayout w:type="fixed"/>
        <w:tblLook w:val="04A0" w:firstRow="1" w:lastRow="0" w:firstColumn="1" w:lastColumn="0" w:noHBand="0" w:noVBand="1"/>
      </w:tblPr>
      <w:tblGrid>
        <w:gridCol w:w="765"/>
        <w:gridCol w:w="8585"/>
      </w:tblGrid>
      <w:tr w:rsidR="005A4D12" w14:paraId="16A9A259" w14:textId="77777777" w:rsidTr="68342EE7">
        <w:tc>
          <w:tcPr>
            <w:tcW w:w="765" w:type="dxa"/>
          </w:tcPr>
          <w:p w14:paraId="44DB3350" w14:textId="77777777" w:rsidR="005A4D12" w:rsidRDefault="008B775F">
            <w:pPr>
              <w:spacing w:after="0" w:line="240" w:lineRule="auto"/>
              <w:rPr>
                <w:rFonts w:ascii="Calibri" w:hAnsi="Calibri"/>
              </w:rPr>
            </w:pPr>
            <w:r>
              <w:t>F01</w:t>
            </w:r>
          </w:p>
        </w:tc>
        <w:tc>
          <w:tcPr>
            <w:tcW w:w="8585" w:type="dxa"/>
          </w:tcPr>
          <w:p w14:paraId="284C6ACA" w14:textId="2E835431" w:rsidR="005A4D12" w:rsidRDefault="00025700">
            <w:pPr>
              <w:widowControl w:val="0"/>
              <w:spacing w:after="0" w:line="240" w:lineRule="auto"/>
              <w:rPr>
                <w:rFonts w:ascii="Calibri" w:hAnsi="Calibri"/>
              </w:rPr>
            </w:pPr>
            <w:r>
              <w:t>When off,</w:t>
            </w:r>
            <w:r w:rsidR="00FB63D2">
              <w:t xml:space="preserve"> the</w:t>
            </w:r>
            <w:r>
              <w:t xml:space="preserve"> toggle circuit must activate</w:t>
            </w:r>
            <w:r w:rsidR="00FB63D2">
              <w:t xml:space="preserve"> (and stay active) when a switch input is triggered.</w:t>
            </w:r>
          </w:p>
        </w:tc>
      </w:tr>
      <w:tr w:rsidR="005A4D12" w14:paraId="0CE59CC2" w14:textId="77777777" w:rsidTr="68342EE7">
        <w:tc>
          <w:tcPr>
            <w:tcW w:w="765" w:type="dxa"/>
          </w:tcPr>
          <w:p w14:paraId="04C5F771" w14:textId="77777777" w:rsidR="005A4D12" w:rsidRDefault="008B775F">
            <w:pPr>
              <w:spacing w:after="0" w:line="240" w:lineRule="auto"/>
              <w:rPr>
                <w:rFonts w:ascii="Calibri" w:hAnsi="Calibri"/>
              </w:rPr>
            </w:pPr>
            <w:r>
              <w:t>F02</w:t>
            </w:r>
          </w:p>
        </w:tc>
        <w:tc>
          <w:tcPr>
            <w:tcW w:w="8585" w:type="dxa"/>
          </w:tcPr>
          <w:p w14:paraId="39B26BFD" w14:textId="1227A3BF" w:rsidR="005A4D12" w:rsidRDefault="00FB63D2">
            <w:pPr>
              <w:widowControl w:val="0"/>
              <w:spacing w:after="0" w:line="240" w:lineRule="auto"/>
              <w:rPr>
                <w:rFonts w:ascii="Calibri" w:hAnsi="Calibri"/>
              </w:rPr>
            </w:pPr>
            <w:r>
              <w:t>When on, the toggle circuit must de-activate (and stay off) when a switch input is triggered.</w:t>
            </w:r>
          </w:p>
        </w:tc>
      </w:tr>
      <w:tr w:rsidR="005A4D12" w14:paraId="1A365922" w14:textId="77777777" w:rsidTr="68342EE7">
        <w:tc>
          <w:tcPr>
            <w:tcW w:w="765" w:type="dxa"/>
          </w:tcPr>
          <w:p w14:paraId="5FBB7BC4" w14:textId="77777777" w:rsidR="005A4D12" w:rsidRDefault="008B775F">
            <w:pPr>
              <w:spacing w:after="0" w:line="240" w:lineRule="auto"/>
              <w:rPr>
                <w:rFonts w:ascii="Calibri" w:hAnsi="Calibri"/>
              </w:rPr>
            </w:pPr>
            <w:r>
              <w:t>F03</w:t>
            </w:r>
          </w:p>
        </w:tc>
        <w:tc>
          <w:tcPr>
            <w:tcW w:w="8585" w:type="dxa"/>
          </w:tcPr>
          <w:p w14:paraId="3687FE5F" w14:textId="7E8609AF" w:rsidR="005A4D12" w:rsidRDefault="00FB63D2">
            <w:pPr>
              <w:widowControl w:val="0"/>
              <w:spacing w:after="0" w:line="240" w:lineRule="auto"/>
              <w:rPr>
                <w:rFonts w:ascii="Calibri" w:hAnsi="Calibri"/>
              </w:rPr>
            </w:pPr>
            <w:r>
              <w:rPr>
                <w:rFonts w:ascii="Calibri" w:hAnsi="Calibri"/>
              </w:rPr>
              <w:t>The toggle circuit must contain some form of switch debouncing circuitry to keep operation reliable.</w:t>
            </w:r>
          </w:p>
        </w:tc>
      </w:tr>
      <w:tr w:rsidR="002317CC" w14:paraId="7B664482" w14:textId="77777777" w:rsidTr="68342EE7">
        <w:tc>
          <w:tcPr>
            <w:tcW w:w="765" w:type="dxa"/>
          </w:tcPr>
          <w:p w14:paraId="5BFE8D92" w14:textId="350F455C" w:rsidR="002317CC" w:rsidRDefault="00F93BF8">
            <w:pPr>
              <w:spacing w:after="0" w:line="240" w:lineRule="auto"/>
            </w:pPr>
            <w:r>
              <w:t>F04</w:t>
            </w:r>
          </w:p>
        </w:tc>
        <w:tc>
          <w:tcPr>
            <w:tcW w:w="8585" w:type="dxa"/>
          </w:tcPr>
          <w:p w14:paraId="4F89FAC5" w14:textId="7967AA36" w:rsidR="002317CC" w:rsidRDefault="007B3826">
            <w:pPr>
              <w:widowControl w:val="0"/>
              <w:spacing w:after="0" w:line="240" w:lineRule="auto"/>
              <w:rPr>
                <w:rFonts w:ascii="Calibri" w:hAnsi="Calibri"/>
              </w:rPr>
            </w:pPr>
            <w:r>
              <w:rPr>
                <w:rFonts w:ascii="Calibri" w:hAnsi="Calibri"/>
              </w:rPr>
              <w:t xml:space="preserve">The toggle circuit should default to a non-closed connection. </w:t>
            </w:r>
          </w:p>
        </w:tc>
      </w:tr>
    </w:tbl>
    <w:p w14:paraId="32061FEE" w14:textId="77777777" w:rsidR="005A4D12" w:rsidRDefault="005A4D12"/>
    <w:p w14:paraId="3003B83E" w14:textId="77777777" w:rsidR="005A4D12" w:rsidRDefault="008B775F">
      <w:pPr>
        <w:pStyle w:val="Heading2"/>
      </w:pPr>
      <w:r>
        <w:t>Non-functional Requirement</w:t>
      </w:r>
    </w:p>
    <w:tbl>
      <w:tblPr>
        <w:tblStyle w:val="TableGrid"/>
        <w:tblW w:w="9350" w:type="dxa"/>
        <w:tblLayout w:type="fixed"/>
        <w:tblLook w:val="04A0" w:firstRow="1" w:lastRow="0" w:firstColumn="1" w:lastColumn="0" w:noHBand="0" w:noVBand="1"/>
      </w:tblPr>
      <w:tblGrid>
        <w:gridCol w:w="750"/>
        <w:gridCol w:w="8600"/>
      </w:tblGrid>
      <w:tr w:rsidR="005A4D12" w14:paraId="03804F5A" w14:textId="77777777" w:rsidTr="68342EE7">
        <w:tc>
          <w:tcPr>
            <w:tcW w:w="750" w:type="dxa"/>
          </w:tcPr>
          <w:p w14:paraId="19BFE0A4" w14:textId="77777777" w:rsidR="005A4D12" w:rsidRDefault="008B775F">
            <w:pPr>
              <w:spacing w:after="0" w:line="240" w:lineRule="auto"/>
              <w:rPr>
                <w:rFonts w:ascii="Calibri" w:hAnsi="Calibri"/>
              </w:rPr>
            </w:pPr>
            <w:r>
              <w:t>NF01</w:t>
            </w:r>
          </w:p>
        </w:tc>
        <w:tc>
          <w:tcPr>
            <w:tcW w:w="8600" w:type="dxa"/>
          </w:tcPr>
          <w:p w14:paraId="7119BD4E" w14:textId="69E1563D" w:rsidR="005A4D12" w:rsidRDefault="008554D1">
            <w:pPr>
              <w:widowControl w:val="0"/>
              <w:spacing w:after="0" w:line="240" w:lineRule="auto"/>
              <w:rPr>
                <w:rFonts w:ascii="Calibri" w:eastAsia="Calibri" w:hAnsi="Calibri" w:cs="Calibri"/>
                <w:color w:val="000000" w:themeColor="text1"/>
              </w:rPr>
            </w:pPr>
            <w:r>
              <w:rPr>
                <w:rFonts w:eastAsia="Calibri" w:cs="Calibri"/>
                <w:color w:val="000000" w:themeColor="text1"/>
              </w:rPr>
              <w:t>The Toggle Adapter should require no mechanical force to operate.</w:t>
            </w:r>
          </w:p>
        </w:tc>
      </w:tr>
      <w:tr w:rsidR="005A4D12" w14:paraId="201C99C3" w14:textId="77777777" w:rsidTr="68342EE7">
        <w:trPr>
          <w:trHeight w:val="790"/>
        </w:trPr>
        <w:tc>
          <w:tcPr>
            <w:tcW w:w="750" w:type="dxa"/>
          </w:tcPr>
          <w:p w14:paraId="6C70E677" w14:textId="77777777" w:rsidR="005A4D12" w:rsidRDefault="008B775F">
            <w:pPr>
              <w:spacing w:after="0" w:line="240" w:lineRule="auto"/>
              <w:rPr>
                <w:rFonts w:ascii="Calibri" w:hAnsi="Calibri"/>
              </w:rPr>
            </w:pPr>
            <w:r>
              <w:t>NF02</w:t>
            </w:r>
          </w:p>
        </w:tc>
        <w:tc>
          <w:tcPr>
            <w:tcW w:w="8600" w:type="dxa"/>
          </w:tcPr>
          <w:p w14:paraId="42465AF7" w14:textId="2BA1AF14" w:rsidR="005A4D12" w:rsidRDefault="008554D1">
            <w:pPr>
              <w:widowControl w:val="0"/>
              <w:spacing w:after="0" w:line="240" w:lineRule="auto"/>
              <w:rPr>
                <w:rFonts w:ascii="Calibri" w:hAnsi="Calibri"/>
              </w:rPr>
            </w:pPr>
            <w:r>
              <w:rPr>
                <w:color w:val="000000" w:themeColor="text1"/>
              </w:rPr>
              <w:t>The toggle Adapter should have a long battery life.</w:t>
            </w:r>
          </w:p>
        </w:tc>
      </w:tr>
      <w:tr w:rsidR="00025700" w14:paraId="34C6B507" w14:textId="77777777" w:rsidTr="68342EE7">
        <w:tc>
          <w:tcPr>
            <w:tcW w:w="750" w:type="dxa"/>
          </w:tcPr>
          <w:p w14:paraId="04439420" w14:textId="77777777" w:rsidR="00025700" w:rsidRDefault="00025700" w:rsidP="00025700">
            <w:pPr>
              <w:spacing w:after="0" w:line="240" w:lineRule="auto"/>
              <w:rPr>
                <w:rFonts w:ascii="Calibri" w:hAnsi="Calibri"/>
              </w:rPr>
            </w:pPr>
            <w:r>
              <w:lastRenderedPageBreak/>
              <w:t>NF03</w:t>
            </w:r>
          </w:p>
        </w:tc>
        <w:tc>
          <w:tcPr>
            <w:tcW w:w="8600" w:type="dxa"/>
          </w:tcPr>
          <w:p w14:paraId="2F9651A3" w14:textId="53C5884A" w:rsidR="00025700" w:rsidRDefault="00025700" w:rsidP="00025700">
            <w:pPr>
              <w:spacing w:after="0" w:line="240" w:lineRule="auto"/>
              <w:rPr>
                <w:rFonts w:ascii="Calibri" w:eastAsia="Calibri" w:hAnsi="Calibri" w:cs="Calibri"/>
                <w:color w:val="000000" w:themeColor="text1"/>
              </w:rPr>
            </w:pPr>
            <w:r>
              <w:rPr>
                <w:color w:val="000000" w:themeColor="text1"/>
              </w:rPr>
              <w:t>The toggle Adapter should use a minimum of electronic parts.</w:t>
            </w:r>
          </w:p>
        </w:tc>
      </w:tr>
    </w:tbl>
    <w:p w14:paraId="461BAD14" w14:textId="77777777" w:rsidR="005A4D12" w:rsidRDefault="005A4D12"/>
    <w:p w14:paraId="2ECBA272" w14:textId="77777777" w:rsidR="005A4D12" w:rsidRDefault="008B775F">
      <w:pPr>
        <w:pStyle w:val="Heading2"/>
      </w:pPr>
      <w:r>
        <w:t>Constraints</w:t>
      </w:r>
    </w:p>
    <w:tbl>
      <w:tblPr>
        <w:tblStyle w:val="TableGrid"/>
        <w:tblW w:w="9350" w:type="dxa"/>
        <w:tblLayout w:type="fixed"/>
        <w:tblLook w:val="04A0" w:firstRow="1" w:lastRow="0" w:firstColumn="1" w:lastColumn="0" w:noHBand="0" w:noVBand="1"/>
      </w:tblPr>
      <w:tblGrid>
        <w:gridCol w:w="945"/>
        <w:gridCol w:w="8405"/>
      </w:tblGrid>
      <w:tr w:rsidR="005A4D12" w14:paraId="424053C0" w14:textId="77777777" w:rsidTr="00243C79">
        <w:tc>
          <w:tcPr>
            <w:tcW w:w="945" w:type="dxa"/>
          </w:tcPr>
          <w:p w14:paraId="5523C282" w14:textId="77777777" w:rsidR="005A4D12" w:rsidRDefault="008B775F">
            <w:pPr>
              <w:spacing w:after="0" w:line="240" w:lineRule="auto"/>
              <w:rPr>
                <w:rFonts w:ascii="Calibri" w:hAnsi="Calibri"/>
              </w:rPr>
            </w:pPr>
            <w:r>
              <w:t>C01</w:t>
            </w:r>
          </w:p>
        </w:tc>
        <w:tc>
          <w:tcPr>
            <w:tcW w:w="8405" w:type="dxa"/>
          </w:tcPr>
          <w:p w14:paraId="57E9DFEC" w14:textId="6674ACAA" w:rsidR="005A4D12" w:rsidRDefault="008B775F">
            <w:pPr>
              <w:widowControl w:val="0"/>
              <w:spacing w:after="0" w:line="240" w:lineRule="auto"/>
              <w:rPr>
                <w:rFonts w:ascii="Calibri" w:hAnsi="Calibri"/>
              </w:rPr>
            </w:pPr>
            <w:r>
              <w:t xml:space="preserve">The </w:t>
            </w:r>
            <w:r w:rsidR="005527C2">
              <w:t>MMC Toggle Adapter</w:t>
            </w:r>
            <w:r>
              <w:t xml:space="preserve"> must be able to be constructed using basic ‘maker’ tools.</w:t>
            </w:r>
          </w:p>
        </w:tc>
      </w:tr>
      <w:tr w:rsidR="005A4D12" w14:paraId="4E837C9A" w14:textId="77777777" w:rsidTr="00243C79">
        <w:tc>
          <w:tcPr>
            <w:tcW w:w="945" w:type="dxa"/>
          </w:tcPr>
          <w:p w14:paraId="38D9BF9F" w14:textId="77777777" w:rsidR="005A4D12" w:rsidRDefault="008B775F">
            <w:pPr>
              <w:spacing w:after="0" w:line="240" w:lineRule="auto"/>
              <w:rPr>
                <w:rFonts w:ascii="Calibri" w:hAnsi="Calibri"/>
              </w:rPr>
            </w:pPr>
            <w:r>
              <w:t>C02</w:t>
            </w:r>
          </w:p>
        </w:tc>
        <w:tc>
          <w:tcPr>
            <w:tcW w:w="8405" w:type="dxa"/>
          </w:tcPr>
          <w:p w14:paraId="14990C8F" w14:textId="235BE19D" w:rsidR="005A4D12" w:rsidRDefault="008B775F">
            <w:pPr>
              <w:widowControl w:val="0"/>
              <w:spacing w:after="0" w:line="240" w:lineRule="auto"/>
              <w:rPr>
                <w:rFonts w:ascii="Calibri" w:hAnsi="Calibri"/>
              </w:rPr>
            </w:pPr>
            <w:r>
              <w:t xml:space="preserve">The MMC </w:t>
            </w:r>
            <w:r w:rsidR="005527C2">
              <w:t xml:space="preserve">Toggle Adapter </w:t>
            </w:r>
            <w:r>
              <w:t>should be able to be disinfected using detergent and alcohol.</w:t>
            </w:r>
          </w:p>
        </w:tc>
      </w:tr>
    </w:tbl>
    <w:p w14:paraId="745B4EA0" w14:textId="77777777" w:rsidR="005A4D12" w:rsidRDefault="005A4D12">
      <w:pPr>
        <w:rPr>
          <w:lang w:val="en-US"/>
        </w:rPr>
      </w:pPr>
    </w:p>
    <w:p w14:paraId="6675A751" w14:textId="77777777" w:rsidR="00E0010A" w:rsidRDefault="00E0010A">
      <w:pPr>
        <w:spacing w:after="0" w:line="240" w:lineRule="auto"/>
        <w:rPr>
          <w:rFonts w:eastAsiaTheme="majorEastAsia" w:cstheme="majorBidi"/>
          <w:b/>
          <w:bCs/>
          <w:color w:val="1C1946" w:themeColor="accent1" w:themeShade="BF"/>
          <w:sz w:val="28"/>
          <w:szCs w:val="28"/>
          <w:lang w:val="en-US"/>
        </w:rPr>
      </w:pPr>
      <w:r>
        <w:br w:type="page"/>
      </w:r>
    </w:p>
    <w:p w14:paraId="6DE43EF1" w14:textId="17D52192" w:rsidR="005A4D12" w:rsidRDefault="008B775F">
      <w:pPr>
        <w:pStyle w:val="Heading1"/>
      </w:pPr>
      <w:r>
        <w:lastRenderedPageBreak/>
        <w:t>Ideation</w:t>
      </w:r>
    </w:p>
    <w:p w14:paraId="684F9644" w14:textId="15120721" w:rsidR="005A4D12" w:rsidRDefault="00FB63D2">
      <w:pPr>
        <w:rPr>
          <w:lang w:val="en-US"/>
        </w:rPr>
      </w:pPr>
      <w:r>
        <w:rPr>
          <w:noProof/>
          <w:lang w:val="en-US"/>
        </w:rPr>
        <w:t xml:space="preserve">Some electronic toggle circuit diagrams were </w:t>
      </w:r>
      <w:r>
        <w:rPr>
          <w:lang w:val="en-US"/>
        </w:rPr>
        <w:t xml:space="preserve">sourced from the internet as potential candidates for </w:t>
      </w:r>
      <w:r w:rsidR="005527C2">
        <w:rPr>
          <w:lang w:val="en-US"/>
        </w:rPr>
        <w:t xml:space="preserve">forming the core of the MMC Toggle Adapter.  The ideal candidate circuit will have inexpensive parts </w:t>
      </w:r>
      <w:r w:rsidR="002371EC">
        <w:rPr>
          <w:lang w:val="en-US"/>
        </w:rPr>
        <w:t xml:space="preserve">that are </w:t>
      </w:r>
      <w:proofErr w:type="gramStart"/>
      <w:r w:rsidR="002371EC">
        <w:rPr>
          <w:lang w:val="en-US"/>
        </w:rPr>
        <w:t>small in number</w:t>
      </w:r>
      <w:proofErr w:type="gramEnd"/>
      <w:r w:rsidR="002371EC">
        <w:rPr>
          <w:lang w:val="en-US"/>
        </w:rPr>
        <w:t xml:space="preserve"> and are easy to construct with basic hand tools.</w:t>
      </w:r>
    </w:p>
    <w:p w14:paraId="70C107F5" w14:textId="77777777" w:rsidR="005A4D12" w:rsidRDefault="008B775F">
      <w:pPr>
        <w:pStyle w:val="Heading1"/>
      </w:pPr>
      <w:r>
        <w:t>Conceptual Design</w:t>
      </w:r>
    </w:p>
    <w:p w14:paraId="3CAE7C38" w14:textId="77777777" w:rsidR="00E0010A" w:rsidRDefault="00E0010A" w:rsidP="001827BF">
      <w:pPr>
        <w:pStyle w:val="Heading2"/>
      </w:pPr>
      <w:r>
        <w:t xml:space="preserve">Toggle Circuit Options </w:t>
      </w:r>
    </w:p>
    <w:p w14:paraId="1F108820" w14:textId="38FF7EC1" w:rsidR="005A4D12" w:rsidRDefault="008B775F" w:rsidP="00E0010A">
      <w:pPr>
        <w:pStyle w:val="Heading3"/>
      </w:pPr>
      <w:r>
        <w:t>Concept 1</w:t>
      </w:r>
      <w:r w:rsidR="111A955E">
        <w:t>: Two Transistor Flip-Flop</w:t>
      </w:r>
    </w:p>
    <w:p w14:paraId="151AD114" w14:textId="77777777" w:rsidR="0069565B" w:rsidRDefault="0069565B" w:rsidP="001827BF"/>
    <w:p w14:paraId="229140C1" w14:textId="77777777" w:rsidR="00E0010A" w:rsidRDefault="0069565B" w:rsidP="001827BF">
      <w:r>
        <w:rPr>
          <w:noProof/>
        </w:rPr>
        <w:drawing>
          <wp:inline distT="0" distB="0" distL="0" distR="0" wp14:anchorId="31066DC9" wp14:editId="206C84A5">
            <wp:extent cx="2506980" cy="2384689"/>
            <wp:effectExtent l="0" t="0" r="762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3602" cy="2410013"/>
                    </a:xfrm>
                    <a:prstGeom prst="rect">
                      <a:avLst/>
                    </a:prstGeom>
                    <a:noFill/>
                    <a:ln>
                      <a:noFill/>
                    </a:ln>
                  </pic:spPr>
                </pic:pic>
              </a:graphicData>
            </a:graphic>
          </wp:inline>
        </w:drawing>
      </w:r>
    </w:p>
    <w:p w14:paraId="54999430" w14:textId="2EAF9FC6" w:rsidR="001827BF" w:rsidRPr="001827BF" w:rsidRDefault="001827BF" w:rsidP="001827BF">
      <w:r>
        <w:t>Two Transistor Flip Flop circuit</w:t>
      </w:r>
    </w:p>
    <w:p w14:paraId="1C016717" w14:textId="59CA8DC4" w:rsidR="005A4D12" w:rsidRDefault="001827BF" w:rsidP="005E1AB8">
      <w:pPr>
        <w:pStyle w:val="LO-normal"/>
      </w:pPr>
      <w:r>
        <w:t xml:space="preserve">This circuit comprises of just two low cost and extremely available transistor and a reasonable number of resistors and capacitors. </w:t>
      </w:r>
      <w:r w:rsidR="00AC5625">
        <w:t xml:space="preserve">As no microchip is required, many electronics engineers and hobbyists will find they already </w:t>
      </w:r>
      <w:r w:rsidR="005E1AB8">
        <w:t xml:space="preserve">posses </w:t>
      </w:r>
      <w:r w:rsidR="00AC5625">
        <w:t>the needed</w:t>
      </w:r>
      <w:r w:rsidR="005E1AB8">
        <w:t xml:space="preserve"> garden variety</w:t>
      </w:r>
      <w:r w:rsidR="00AC5625">
        <w:t xml:space="preserve"> parts</w:t>
      </w:r>
      <w:r w:rsidR="005E1AB8">
        <w:t>. The main downsides are that more parts are needed, and that the power consumption of this concept is highest.</w:t>
      </w:r>
    </w:p>
    <w:p w14:paraId="732E2723" w14:textId="77777777" w:rsidR="00E0010A" w:rsidRDefault="00E0010A" w:rsidP="00E0010A">
      <w:pPr>
        <w:rPr>
          <w:lang w:val="en-US"/>
        </w:rPr>
      </w:pPr>
      <w:r>
        <w:rPr>
          <w:noProof/>
          <w:lang w:val="en-US"/>
        </w:rPr>
        <w:lastRenderedPageBreak/>
        <w:drawing>
          <wp:inline distT="0" distB="0" distL="0" distR="0" wp14:anchorId="3CFE7CE1" wp14:editId="0A09A29A">
            <wp:extent cx="2156460" cy="1740373"/>
            <wp:effectExtent l="0" t="0" r="0" b="0"/>
            <wp:docPr id="13" name="Picture 1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circuit board&#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9446" cy="1758924"/>
                    </a:xfrm>
                    <a:prstGeom prst="rect">
                      <a:avLst/>
                    </a:prstGeom>
                    <a:noFill/>
                    <a:ln>
                      <a:noFill/>
                    </a:ln>
                  </pic:spPr>
                </pic:pic>
              </a:graphicData>
            </a:graphic>
          </wp:inline>
        </w:drawing>
      </w:r>
    </w:p>
    <w:p w14:paraId="4CA04EDE" w14:textId="77777777" w:rsidR="00E0010A" w:rsidRDefault="00E0010A" w:rsidP="00E0010A">
      <w:pPr>
        <w:rPr>
          <w:lang w:val="en-US"/>
        </w:rPr>
      </w:pPr>
      <w:r>
        <w:t xml:space="preserve">Concept 1 prototype was built on </w:t>
      </w:r>
      <w:proofErr w:type="spellStart"/>
      <w:r>
        <w:t>Perfboard</w:t>
      </w:r>
      <w:proofErr w:type="spellEnd"/>
      <w:r>
        <w:t xml:space="preserve"> using parts already in stock. As the parts count is quite high having a PCB design would be best for the final version The diode steering works reliably, as the discrete bipolar transistors have a higher noise immunity than CMOS type input circuitry. The downside comes in the form of higher power consumption, which can be a problem if using batteries.</w:t>
      </w:r>
    </w:p>
    <w:p w14:paraId="61FE4872" w14:textId="77777777" w:rsidR="00E0010A" w:rsidRDefault="00E0010A" w:rsidP="005E1AB8">
      <w:pPr>
        <w:pStyle w:val="LO-normal"/>
      </w:pPr>
    </w:p>
    <w:p w14:paraId="7CDCA56F" w14:textId="3A4F0D0B" w:rsidR="005A4D12" w:rsidRDefault="008B775F" w:rsidP="00E0010A">
      <w:pPr>
        <w:pStyle w:val="Heading3"/>
      </w:pPr>
      <w:r>
        <w:t>Concept 2</w:t>
      </w:r>
      <w:r w:rsidR="11B720A6">
        <w:t>: 555 Timer IC</w:t>
      </w:r>
    </w:p>
    <w:p w14:paraId="153064D5" w14:textId="2EF138B0" w:rsidR="0069565B" w:rsidRDefault="00543408">
      <w:pPr>
        <w:pStyle w:val="LO-normal"/>
      </w:pPr>
      <w:r>
        <w:rPr>
          <w:noProof/>
        </w:rPr>
        <w:drawing>
          <wp:inline distT="0" distB="0" distL="0" distR="0" wp14:anchorId="13A866FB" wp14:editId="26053C05">
            <wp:extent cx="2628900" cy="17543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55861" cy="1772359"/>
                    </a:xfrm>
                    <a:prstGeom prst="rect">
                      <a:avLst/>
                    </a:prstGeom>
                    <a:noFill/>
                    <a:ln>
                      <a:noFill/>
                    </a:ln>
                  </pic:spPr>
                </pic:pic>
              </a:graphicData>
            </a:graphic>
          </wp:inline>
        </w:drawing>
      </w:r>
    </w:p>
    <w:p w14:paraId="12E8CA63" w14:textId="31DC5625" w:rsidR="0069565B" w:rsidRDefault="0069565B">
      <w:pPr>
        <w:pStyle w:val="LO-normal"/>
      </w:pPr>
      <w:r>
        <w:t>555 Timer IC</w:t>
      </w:r>
    </w:p>
    <w:p w14:paraId="4DD38E10" w14:textId="7C98F480" w:rsidR="001827BF" w:rsidRDefault="001827BF">
      <w:pPr>
        <w:pStyle w:val="LO-normal"/>
      </w:pPr>
      <w:r>
        <w:t>The venerable 555 Timer IC is used for the second concept. Note that the lower power CMOS version is used here</w:t>
      </w:r>
      <w:r w:rsidR="00E854CD">
        <w:t xml:space="preserve">. The chip is easy to solder as it </w:t>
      </w:r>
      <w:r w:rsidR="0094346D">
        <w:t>only has eight pins.  Power consumption is about 80 micro amps</w:t>
      </w:r>
      <w:r w:rsidR="00AC5625">
        <w:t xml:space="preserve">, the second lowest. </w:t>
      </w:r>
    </w:p>
    <w:p w14:paraId="69EE6DF1" w14:textId="77777777" w:rsidR="00E0010A" w:rsidRDefault="00E0010A" w:rsidP="00E0010A">
      <w:pPr>
        <w:rPr>
          <w:lang w:val="en-US"/>
        </w:rPr>
      </w:pPr>
      <w:r>
        <w:rPr>
          <w:noProof/>
          <w:lang w:val="en-US"/>
        </w:rPr>
        <w:lastRenderedPageBreak/>
        <w:drawing>
          <wp:inline distT="0" distB="0" distL="0" distR="0" wp14:anchorId="47B1CD30" wp14:editId="0B19852E">
            <wp:extent cx="2842936" cy="1821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6410" cy="1836218"/>
                    </a:xfrm>
                    <a:prstGeom prst="rect">
                      <a:avLst/>
                    </a:prstGeom>
                    <a:noFill/>
                    <a:ln>
                      <a:noFill/>
                    </a:ln>
                  </pic:spPr>
                </pic:pic>
              </a:graphicData>
            </a:graphic>
          </wp:inline>
        </w:drawing>
      </w:r>
    </w:p>
    <w:p w14:paraId="7AFC9A21" w14:textId="11F2F53D" w:rsidR="00E0010A" w:rsidRDefault="00E0010A" w:rsidP="00E0010A">
      <w:r>
        <w:t xml:space="preserve">The concept 2 prototype was built on double sided </w:t>
      </w:r>
      <w:proofErr w:type="spellStart"/>
      <w:r>
        <w:t>Perfboard</w:t>
      </w:r>
      <w:proofErr w:type="spellEnd"/>
      <w:r>
        <w:t xml:space="preserve"> using parts ordered from Digi-Key. Note that this circuit makes use of the CMOS version of the 555 timer IC, which is considerably more energy efficient than the original (but still available) bipolar version. Putting this one together was noticeably easier, as the total part count is nearly half that of the discrete transistor version.</w:t>
      </w:r>
    </w:p>
    <w:p w14:paraId="7E2E7F63" w14:textId="77777777" w:rsidR="005A4D12" w:rsidRDefault="005A4D12"/>
    <w:p w14:paraId="2855C66A" w14:textId="535B264A" w:rsidR="00543408" w:rsidRPr="00543408" w:rsidRDefault="008B775F" w:rsidP="53F00792">
      <w:pPr>
        <w:pStyle w:val="Heading3"/>
      </w:pPr>
      <w:r>
        <w:t>Concept 3</w:t>
      </w:r>
      <w:r w:rsidR="64DF22ED">
        <w:t>: Dual Flip Flop IC</w:t>
      </w:r>
      <w:r w:rsidR="00543408">
        <w:rPr>
          <w:noProof/>
        </w:rPr>
        <w:drawing>
          <wp:inline distT="0" distB="0" distL="0" distR="0" wp14:anchorId="4E1075E7" wp14:editId="2FCAAD03">
            <wp:extent cx="2514600" cy="144750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4600" cy="1447507"/>
                    </a:xfrm>
                    <a:prstGeom prst="rect">
                      <a:avLst/>
                    </a:prstGeom>
                  </pic:spPr>
                </pic:pic>
              </a:graphicData>
            </a:graphic>
          </wp:inline>
        </w:drawing>
      </w:r>
    </w:p>
    <w:p w14:paraId="44FEA1BC" w14:textId="6BF3795F" w:rsidR="0036759B" w:rsidRDefault="006A62B9">
      <w:r>
        <w:t>The low power CMOS CD4027BCN Dual Flip Flop IC is used here. While the IC has 16 pins to solder,</w:t>
      </w:r>
      <w:r w:rsidR="0036759B">
        <w:t xml:space="preserve"> they can all be soldered quickly because all pins go into a PCB </w:t>
      </w:r>
      <w:proofErr w:type="gramStart"/>
      <w:r w:rsidR="0036759B">
        <w:t>together, and</w:t>
      </w:r>
      <w:proofErr w:type="gramEnd"/>
      <w:r w:rsidR="0036759B">
        <w:t xml:space="preserve"> can be soldered quickly due to being placed in rows.</w:t>
      </w:r>
      <w:r w:rsidR="00E854CD">
        <w:t xml:space="preserve"> Note that</w:t>
      </w:r>
      <w:r w:rsidR="0036759B">
        <w:t xml:space="preserve"> </w:t>
      </w:r>
      <w:r w:rsidR="00E854CD">
        <w:t xml:space="preserve">this </w:t>
      </w:r>
      <w:r w:rsidR="0036759B">
        <w:t>chip has the lowest power consumption of th</w:t>
      </w:r>
      <w:r w:rsidR="00E854CD">
        <w:t>e concepts presented here. Current draw is a mere .7 micro amps, so this circuit could run</w:t>
      </w:r>
      <w:r w:rsidR="00543408">
        <w:t xml:space="preserve"> on </w:t>
      </w:r>
      <w:r w:rsidR="00E854CD">
        <w:t>a coin cell for months.</w:t>
      </w:r>
    </w:p>
    <w:p w14:paraId="15A7D657" w14:textId="77777777" w:rsidR="00E0010A" w:rsidRDefault="00E0010A" w:rsidP="00E0010A">
      <w:pPr>
        <w:rPr>
          <w:lang w:val="en-US"/>
        </w:rPr>
      </w:pPr>
      <w:r>
        <w:rPr>
          <w:noProof/>
          <w:lang w:val="en-US"/>
        </w:rPr>
        <w:drawing>
          <wp:inline distT="0" distB="0" distL="0" distR="0" wp14:anchorId="2E62FD08" wp14:editId="2691E1AB">
            <wp:extent cx="2355845" cy="1524000"/>
            <wp:effectExtent l="0" t="0" r="6985" b="0"/>
            <wp:docPr id="19" name="Picture 19"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computer chip&#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6780" cy="1550481"/>
                    </a:xfrm>
                    <a:prstGeom prst="rect">
                      <a:avLst/>
                    </a:prstGeom>
                    <a:noFill/>
                    <a:ln>
                      <a:noFill/>
                    </a:ln>
                  </pic:spPr>
                </pic:pic>
              </a:graphicData>
            </a:graphic>
          </wp:inline>
        </w:drawing>
      </w:r>
    </w:p>
    <w:p w14:paraId="57D55677" w14:textId="77777777" w:rsidR="00E0010A" w:rsidRDefault="00E0010A" w:rsidP="00E0010A">
      <w:r>
        <w:t xml:space="preserve">Concept 3 prototype was built on double sided </w:t>
      </w:r>
      <w:proofErr w:type="spellStart"/>
      <w:r>
        <w:t>Perfboard</w:t>
      </w:r>
      <w:proofErr w:type="spellEnd"/>
      <w:r>
        <w:t xml:space="preserve"> using parts ordered from Digi-Key.</w:t>
      </w:r>
      <w:r w:rsidRPr="001F5C80">
        <w:t xml:space="preserve"> </w:t>
      </w:r>
      <w:r>
        <w:t xml:space="preserve">The low power CMOS CD4027BCN Dual Flip Flop IC is used here. While the IC has 16 pins to solder, they can all </w:t>
      </w:r>
      <w:r>
        <w:lastRenderedPageBreak/>
        <w:t xml:space="preserve">be soldered quickly as they are in rows, and all go in together. Note that this chip has the lowest power consumption of the concepts presented here. Current draw is a mere .7 micro amps, so this circuit could run on a coin cell for months. An additional bonus of this design is that this IC can be used to make two toggle switches without having to buy another chip. It just requires an extra three resistors, and a capacitor of the same values. </w:t>
      </w:r>
    </w:p>
    <w:p w14:paraId="084D399C" w14:textId="77777777" w:rsidR="00E0010A" w:rsidRDefault="00E0010A"/>
    <w:p w14:paraId="30607B86" w14:textId="112EC340" w:rsidR="00E854CD" w:rsidRDefault="00E854CD" w:rsidP="00E0010A">
      <w:pPr>
        <w:pStyle w:val="Heading3"/>
      </w:pPr>
      <w:r>
        <w:t>Concept 4</w:t>
      </w:r>
      <w:r w:rsidR="41E81202">
        <w:t>: Quad NAND Gate IC</w:t>
      </w:r>
    </w:p>
    <w:p w14:paraId="4A1AB991" w14:textId="6C05C336" w:rsidR="006A62B9" w:rsidRDefault="00B71D0F">
      <w:r>
        <w:t>CD40107BM96 dual NAND gate</w:t>
      </w:r>
    </w:p>
    <w:p w14:paraId="4BA15EC3" w14:textId="09FAA21E" w:rsidR="005A4D12" w:rsidRDefault="008A2837">
      <w:pPr>
        <w:rPr>
          <w:b/>
        </w:rPr>
      </w:pPr>
      <w:r>
        <w:rPr>
          <w:b/>
          <w:noProof/>
        </w:rPr>
        <w:drawing>
          <wp:inline distT="0" distB="0" distL="0" distR="0" wp14:anchorId="27E9AF98" wp14:editId="52A473C8">
            <wp:extent cx="3489960" cy="1775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9960" cy="1775460"/>
                    </a:xfrm>
                    <a:prstGeom prst="rect">
                      <a:avLst/>
                    </a:prstGeom>
                    <a:noFill/>
                    <a:ln>
                      <a:noFill/>
                    </a:ln>
                  </pic:spPr>
                </pic:pic>
              </a:graphicData>
            </a:graphic>
          </wp:inline>
        </w:drawing>
      </w:r>
    </w:p>
    <w:p w14:paraId="6A2E3F8F" w14:textId="77777777" w:rsidR="00E0010A" w:rsidRDefault="00E0010A" w:rsidP="00E0010A">
      <w:pPr>
        <w:rPr>
          <w:lang w:val="en-US"/>
        </w:rPr>
      </w:pPr>
      <w:r>
        <w:rPr>
          <w:noProof/>
          <w:lang w:val="en-US"/>
        </w:rPr>
        <w:drawing>
          <wp:inline distT="0" distB="0" distL="0" distR="0" wp14:anchorId="22A649B6" wp14:editId="60668F00">
            <wp:extent cx="2217420" cy="1741007"/>
            <wp:effectExtent l="0" t="0" r="0" b="0"/>
            <wp:docPr id="18" name="Picture 1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a circuit board&#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30013" cy="1750895"/>
                    </a:xfrm>
                    <a:prstGeom prst="rect">
                      <a:avLst/>
                    </a:prstGeom>
                    <a:noFill/>
                    <a:ln>
                      <a:noFill/>
                    </a:ln>
                  </pic:spPr>
                </pic:pic>
              </a:graphicData>
            </a:graphic>
          </wp:inline>
        </w:drawing>
      </w:r>
    </w:p>
    <w:p w14:paraId="0B49476A" w14:textId="77777777" w:rsidR="00E0010A" w:rsidRPr="009D7AB8" w:rsidRDefault="00E0010A" w:rsidP="00E0010A">
      <w:pPr>
        <w:rPr>
          <w:lang w:val="en-US"/>
        </w:rPr>
      </w:pPr>
    </w:p>
    <w:p w14:paraId="154567A8" w14:textId="77777777" w:rsidR="00E0010A" w:rsidRDefault="00E0010A" w:rsidP="00E0010A">
      <w:pPr>
        <w:pStyle w:val="LO-normal"/>
      </w:pPr>
      <w:r>
        <w:t xml:space="preserve">Concept 3 prototype was built on double sided </w:t>
      </w:r>
      <w:proofErr w:type="spellStart"/>
      <w:r>
        <w:t>Perfboard</w:t>
      </w:r>
      <w:proofErr w:type="spellEnd"/>
      <w:r>
        <w:t xml:space="preserve"> using parts ordered from Digi-Key. The low power CMOS CD4027BCN Dual Flip Flop IC is used here. ng, so the design was changed to incorporate a bearing instead.</w:t>
      </w:r>
    </w:p>
    <w:p w14:paraId="5937DB25" w14:textId="2E983215" w:rsidR="53F00792" w:rsidRDefault="53F00792"/>
    <w:p w14:paraId="08BD3888" w14:textId="5882969E" w:rsidR="005A4D12" w:rsidRDefault="005A4D12"/>
    <w:p w14:paraId="53689830" w14:textId="214D6286" w:rsidR="00D42D45" w:rsidRDefault="00970B04" w:rsidP="53F00792">
      <w:pPr>
        <w:pStyle w:val="Heading3"/>
      </w:pPr>
      <w:r>
        <w:lastRenderedPageBreak/>
        <w:t xml:space="preserve">Concept </w:t>
      </w:r>
      <w:proofErr w:type="gramStart"/>
      <w:r>
        <w:t>5</w:t>
      </w:r>
      <w:r w:rsidR="0A3DD940">
        <w:t xml:space="preserve">  Flip</w:t>
      </w:r>
      <w:proofErr w:type="gramEnd"/>
      <w:r w:rsidR="0A3DD940">
        <w:t xml:space="preserve"> Flop with </w:t>
      </w:r>
      <w:r w:rsidR="28436A24">
        <w:t xml:space="preserve">buffered inputs </w:t>
      </w:r>
    </w:p>
    <w:p w14:paraId="78647527" w14:textId="3CA9E3D5" w:rsidR="00D42D45" w:rsidRDefault="2AF99FC1" w:rsidP="53F00792">
      <w:r>
        <w:t xml:space="preserve">The CD74HC73E was chosen when it was determined that </w:t>
      </w:r>
      <w:r w:rsidR="0D0247F7">
        <w:t>the input circuitry of the flip flop was vital to the behaviour of th</w:t>
      </w:r>
      <w:r w:rsidR="3C3203DD">
        <w:t xml:space="preserve">e latching circuit when fed with a </w:t>
      </w:r>
      <w:r w:rsidR="2B2A5ED8">
        <w:t xml:space="preserve">mechanical </w:t>
      </w:r>
      <w:r w:rsidR="3C3203DD">
        <w:t xml:space="preserve">switch instead of </w:t>
      </w:r>
      <w:r w:rsidR="23FD2818">
        <w:t xml:space="preserve">normally expected </w:t>
      </w:r>
      <w:r w:rsidR="3C3203DD">
        <w:t xml:space="preserve">CMOS or TTL </w:t>
      </w:r>
      <w:r w:rsidR="3BADD1BB">
        <w:t xml:space="preserve">level circuitry. </w:t>
      </w:r>
      <w:r w:rsidR="179019A0">
        <w:t>It was</w:t>
      </w:r>
      <w:r w:rsidR="3BADD1BB">
        <w:t xml:space="preserve"> found</w:t>
      </w:r>
      <w:r w:rsidR="7A1CF3F7">
        <w:t xml:space="preserve">, </w:t>
      </w:r>
      <w:r w:rsidR="3BADD1BB">
        <w:t xml:space="preserve">that despite identical part numbers, parts from different manufacturers </w:t>
      </w:r>
      <w:r w:rsidR="65FC5D45">
        <w:t>had different input structures</w:t>
      </w:r>
      <w:r w:rsidR="676D62ED">
        <w:t xml:space="preserve"> suitable for switch inputs.</w:t>
      </w:r>
      <w:r w:rsidR="65FC5D45">
        <w:t xml:space="preserve"> </w:t>
      </w:r>
      <w:r w:rsidR="592F307D">
        <w:t xml:space="preserve">We liked the </w:t>
      </w:r>
      <w:r w:rsidR="592F307D" w:rsidRPr="53F00792">
        <w:rPr>
          <w:rFonts w:ascii="Calibri" w:eastAsia="Calibri" w:hAnsi="Calibri" w:cs="Calibri"/>
        </w:rPr>
        <w:t xml:space="preserve">CD74HC73E </w:t>
      </w:r>
      <w:r w:rsidR="592F307D">
        <w:t>because it had an input buffer</w:t>
      </w:r>
      <w:r w:rsidR="560301D8">
        <w:t xml:space="preserve"> that c</w:t>
      </w:r>
      <w:r w:rsidR="175E1CA7">
        <w:t xml:space="preserve">ould condition a </w:t>
      </w:r>
      <w:r w:rsidR="468DD88D">
        <w:t xml:space="preserve">rougher input signal </w:t>
      </w:r>
      <w:r w:rsidR="34DF7B69">
        <w:t xml:space="preserve">into a usable form, without having to add extra circuitry. Additionally, this chip </w:t>
      </w:r>
      <w:r w:rsidR="5EA9D4D1">
        <w:t>drew</w:t>
      </w:r>
      <w:r w:rsidR="028390DE">
        <w:t xml:space="preserve"> </w:t>
      </w:r>
      <w:r w:rsidR="7E66E330">
        <w:t>remarkably</w:t>
      </w:r>
      <w:r w:rsidR="028390DE">
        <w:t xml:space="preserve"> little power</w:t>
      </w:r>
      <w:r w:rsidR="0F37B322">
        <w:t>,</w:t>
      </w:r>
      <w:r w:rsidR="028390DE">
        <w:t xml:space="preserve"> while still being able to provide </w:t>
      </w:r>
      <w:r w:rsidR="0214C834">
        <w:t>decent output drive.</w:t>
      </w:r>
    </w:p>
    <w:p w14:paraId="41E589D9" w14:textId="780CE75E" w:rsidR="00D42D45" w:rsidRDefault="468DD88D" w:rsidP="53F00792">
      <w:r>
        <w:t xml:space="preserve"> </w:t>
      </w:r>
      <w:r w:rsidR="175E1CA7">
        <w:t xml:space="preserve"> </w:t>
      </w:r>
      <w:r w:rsidR="560301D8">
        <w:t xml:space="preserve"> </w:t>
      </w:r>
      <w:r w:rsidR="2AF99FC1">
        <w:rPr>
          <w:noProof/>
        </w:rPr>
        <w:drawing>
          <wp:inline distT="0" distB="0" distL="0" distR="0" wp14:anchorId="18FACED1" wp14:editId="5DB4F07E">
            <wp:extent cx="2547576" cy="1836378"/>
            <wp:effectExtent l="114300" t="114300" r="120015" b="126365"/>
            <wp:docPr id="1403606019" name="Picture 140360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547576" cy="18363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00E378" w14:textId="18D6D246" w:rsidR="00D42D45" w:rsidRDefault="7E0317B3" w:rsidP="53F00792">
      <w:pPr>
        <w:pStyle w:val="Heading3"/>
      </w:pPr>
      <w:r w:rsidRPr="53F00792">
        <w:rPr>
          <w:rFonts w:ascii="Calibri Light" w:eastAsia="Calibri Light" w:hAnsi="Calibri Light" w:cs="Calibri Light"/>
        </w:rPr>
        <w:t>Compon</w:t>
      </w:r>
      <w:r w:rsidR="00D866FC">
        <w:t>ent</w:t>
      </w:r>
      <w:r w:rsidR="12D29D6C">
        <w:t xml:space="preserve"> </w:t>
      </w:r>
      <w:r w:rsidR="00D866FC">
        <w:t>List:</w:t>
      </w:r>
    </w:p>
    <w:p w14:paraId="28204701" w14:textId="77777777" w:rsidR="00052D36" w:rsidRDefault="00052D36">
      <w:pPr>
        <w:pStyle w:val="LO-normal"/>
      </w:pPr>
    </w:p>
    <w:p w14:paraId="728BBC49" w14:textId="77C61A2F" w:rsidR="00052D36" w:rsidRDefault="00E959C7" w:rsidP="00052D36">
      <w:pPr>
        <w:pStyle w:val="Heading2"/>
        <w:rPr>
          <w:lang w:val="en-US"/>
        </w:rPr>
      </w:pPr>
      <w:r>
        <w:t>Circuit Comparison</w:t>
      </w:r>
    </w:p>
    <w:tbl>
      <w:tblPr>
        <w:tblStyle w:val="TableGrid"/>
        <w:tblW w:w="5000" w:type="pct"/>
        <w:tblLook w:val="04A0" w:firstRow="1" w:lastRow="0" w:firstColumn="1" w:lastColumn="0" w:noHBand="0" w:noVBand="1"/>
      </w:tblPr>
      <w:tblGrid>
        <w:gridCol w:w="1196"/>
        <w:gridCol w:w="1822"/>
        <w:gridCol w:w="1835"/>
        <w:gridCol w:w="1861"/>
        <w:gridCol w:w="1318"/>
        <w:gridCol w:w="1318"/>
      </w:tblGrid>
      <w:tr w:rsidR="00E959C7" w14:paraId="7B6E2DD1" w14:textId="7A2FB455" w:rsidTr="53F00792">
        <w:tc>
          <w:tcPr>
            <w:tcW w:w="639" w:type="pct"/>
          </w:tcPr>
          <w:p w14:paraId="53583C70" w14:textId="03D88788" w:rsidR="00E959C7" w:rsidRDefault="00E959C7" w:rsidP="00052D36"/>
        </w:tc>
        <w:tc>
          <w:tcPr>
            <w:tcW w:w="974" w:type="pct"/>
          </w:tcPr>
          <w:p w14:paraId="53F973D0" w14:textId="77777777" w:rsidR="00E959C7" w:rsidRDefault="00E959C7" w:rsidP="00052D36">
            <w:r>
              <w:t xml:space="preserve">Concept 1 </w:t>
            </w:r>
          </w:p>
          <w:p w14:paraId="6CF30C3B" w14:textId="70CDC30A" w:rsidR="00E959C7" w:rsidRDefault="00E959C7" w:rsidP="00052D36">
            <w:r>
              <w:t xml:space="preserve">Discrete transistor Flip-Flop </w:t>
            </w:r>
          </w:p>
        </w:tc>
        <w:tc>
          <w:tcPr>
            <w:tcW w:w="981" w:type="pct"/>
          </w:tcPr>
          <w:p w14:paraId="0B4B4E18" w14:textId="77777777" w:rsidR="00E959C7" w:rsidRDefault="00E959C7" w:rsidP="00052D36">
            <w:r>
              <w:t>Concept 2</w:t>
            </w:r>
          </w:p>
          <w:p w14:paraId="7B13751E" w14:textId="157EFE2C" w:rsidR="00E959C7" w:rsidRDefault="00E959C7" w:rsidP="00052D36">
            <w:r>
              <w:t xml:space="preserve"> 555 Timer IC</w:t>
            </w:r>
          </w:p>
        </w:tc>
        <w:tc>
          <w:tcPr>
            <w:tcW w:w="995" w:type="pct"/>
          </w:tcPr>
          <w:p w14:paraId="59844969" w14:textId="77777777" w:rsidR="00E959C7" w:rsidRDefault="00E959C7" w:rsidP="00052D36">
            <w:r>
              <w:t xml:space="preserve">Concept 3 </w:t>
            </w:r>
          </w:p>
          <w:p w14:paraId="3480F756" w14:textId="730DE712" w:rsidR="00E959C7" w:rsidRDefault="00E959C7" w:rsidP="00052D36">
            <w:r>
              <w:t>CD4027 Flip-Flop IC</w:t>
            </w:r>
          </w:p>
        </w:tc>
        <w:tc>
          <w:tcPr>
            <w:tcW w:w="705" w:type="pct"/>
          </w:tcPr>
          <w:p w14:paraId="29E0A255" w14:textId="77777777" w:rsidR="00E959C7" w:rsidRDefault="00E959C7" w:rsidP="00052D36">
            <w:r>
              <w:t xml:space="preserve">Concept 4 </w:t>
            </w:r>
          </w:p>
          <w:p w14:paraId="529D6666" w14:textId="574EDB3E" w:rsidR="00E959C7" w:rsidRDefault="00E959C7" w:rsidP="00052D36">
            <w:r>
              <w:t>Quad NAND gate IC</w:t>
            </w:r>
          </w:p>
        </w:tc>
        <w:tc>
          <w:tcPr>
            <w:tcW w:w="705" w:type="pct"/>
          </w:tcPr>
          <w:p w14:paraId="13260A28" w14:textId="48563630" w:rsidR="00E959C7" w:rsidRDefault="00E959C7" w:rsidP="00052D36">
            <w:r>
              <w:t>Concept 5</w:t>
            </w:r>
            <w:r w:rsidR="774D4BF8" w:rsidRPr="53F00792">
              <w:rPr>
                <w:rFonts w:ascii="Calibri" w:eastAsia="Calibri" w:hAnsi="Calibri" w:cs="Calibri"/>
              </w:rPr>
              <w:t xml:space="preserve"> </w:t>
            </w:r>
            <w:r w:rsidR="6714A916" w:rsidRPr="53F00792">
              <w:rPr>
                <w:rFonts w:ascii="Calibri" w:eastAsia="Calibri" w:hAnsi="Calibri" w:cs="Calibri"/>
              </w:rPr>
              <w:t xml:space="preserve">TI </w:t>
            </w:r>
            <w:r w:rsidR="774D4BF8" w:rsidRPr="53F00792">
              <w:rPr>
                <w:rFonts w:ascii="Calibri" w:eastAsia="Calibri" w:hAnsi="Calibri" w:cs="Calibri"/>
              </w:rPr>
              <w:t>CD74HC73E</w:t>
            </w:r>
            <w:r w:rsidR="7332D889" w:rsidRPr="53F00792">
              <w:rPr>
                <w:rFonts w:ascii="Calibri" w:eastAsia="Calibri" w:hAnsi="Calibri" w:cs="Calibri"/>
              </w:rPr>
              <w:t xml:space="preserve"> Dual Flip Flop</w:t>
            </w:r>
          </w:p>
        </w:tc>
      </w:tr>
      <w:tr w:rsidR="00E959C7" w14:paraId="59D8FE0C" w14:textId="3D21D4DB" w:rsidTr="53F00792">
        <w:tc>
          <w:tcPr>
            <w:tcW w:w="639" w:type="pct"/>
          </w:tcPr>
          <w:p w14:paraId="7ABB794D" w14:textId="584012D3" w:rsidR="00E959C7" w:rsidRDefault="00E959C7" w:rsidP="00052D36">
            <w:r>
              <w:t>Current Draw</w:t>
            </w:r>
          </w:p>
          <w:p w14:paraId="4CE0B82A" w14:textId="0FD071F0" w:rsidR="00E959C7" w:rsidRDefault="00E959C7" w:rsidP="00052D36">
            <w:r>
              <w:t>(</w:t>
            </w:r>
            <w:proofErr w:type="gramStart"/>
            <w:r>
              <w:t>all</w:t>
            </w:r>
            <w:proofErr w:type="gramEnd"/>
            <w:r>
              <w:t xml:space="preserve"> at 3.3V)</w:t>
            </w:r>
          </w:p>
        </w:tc>
        <w:tc>
          <w:tcPr>
            <w:tcW w:w="974" w:type="pct"/>
          </w:tcPr>
          <w:p w14:paraId="1ECE649E" w14:textId="692A3982" w:rsidR="00E959C7" w:rsidRDefault="00E959C7" w:rsidP="00052D36">
            <w:r>
              <w:t xml:space="preserve">959 </w:t>
            </w:r>
            <w:proofErr w:type="spellStart"/>
            <w:r>
              <w:t>uA</w:t>
            </w:r>
            <w:proofErr w:type="spellEnd"/>
            <w:r>
              <w:t xml:space="preserve"> (2.37 mA + LED)</w:t>
            </w:r>
          </w:p>
        </w:tc>
        <w:tc>
          <w:tcPr>
            <w:tcW w:w="981" w:type="pct"/>
          </w:tcPr>
          <w:p w14:paraId="64060C3B" w14:textId="00D00BA2" w:rsidR="00E959C7" w:rsidRDefault="00E959C7" w:rsidP="00052D36">
            <w:r>
              <w:t xml:space="preserve">88-90 </w:t>
            </w:r>
            <w:proofErr w:type="spellStart"/>
            <w:proofErr w:type="gramStart"/>
            <w:r>
              <w:t>uA</w:t>
            </w:r>
            <w:proofErr w:type="spellEnd"/>
            <w:r>
              <w:t xml:space="preserve">  (</w:t>
            </w:r>
            <w:proofErr w:type="gramEnd"/>
            <w:r>
              <w:t>1.35+LED)</w:t>
            </w:r>
          </w:p>
        </w:tc>
        <w:tc>
          <w:tcPr>
            <w:tcW w:w="995" w:type="pct"/>
          </w:tcPr>
          <w:p w14:paraId="57101FA1" w14:textId="01322061" w:rsidR="00E959C7" w:rsidRDefault="00E959C7" w:rsidP="00052D36">
            <w:r>
              <w:t xml:space="preserve"> .2 </w:t>
            </w:r>
            <w:proofErr w:type="spellStart"/>
            <w:r>
              <w:t>uA</w:t>
            </w:r>
            <w:proofErr w:type="spellEnd"/>
            <w:r>
              <w:t xml:space="preserve"> (86.2 </w:t>
            </w:r>
            <w:proofErr w:type="spellStart"/>
            <w:r>
              <w:t>uA+LED</w:t>
            </w:r>
            <w:proofErr w:type="spellEnd"/>
            <w:r>
              <w:t>)</w:t>
            </w:r>
          </w:p>
        </w:tc>
        <w:tc>
          <w:tcPr>
            <w:tcW w:w="705" w:type="pct"/>
          </w:tcPr>
          <w:p w14:paraId="209A486B" w14:textId="430A72AB" w:rsidR="00E959C7" w:rsidRDefault="00E959C7" w:rsidP="00052D36">
            <w:r>
              <w:t xml:space="preserve">4.9 </w:t>
            </w:r>
            <w:proofErr w:type="spellStart"/>
            <w:r>
              <w:t>uA</w:t>
            </w:r>
            <w:proofErr w:type="spellEnd"/>
          </w:p>
        </w:tc>
        <w:tc>
          <w:tcPr>
            <w:tcW w:w="705" w:type="pct"/>
          </w:tcPr>
          <w:p w14:paraId="7CF90B8F" w14:textId="6689E12F" w:rsidR="00E959C7" w:rsidRDefault="1FEC937E" w:rsidP="53F00792">
            <w:r>
              <w:t>.4uA</w:t>
            </w:r>
          </w:p>
          <w:p w14:paraId="55EFA522" w14:textId="435E7B74" w:rsidR="00E959C7" w:rsidRDefault="6D7B3F7A" w:rsidP="53F00792">
            <w:r w:rsidRPr="53F00792">
              <w:rPr>
                <w:rFonts w:ascii="Calibri" w:eastAsia="Calibri" w:hAnsi="Calibri" w:cs="Calibri"/>
              </w:rPr>
              <w:t xml:space="preserve"> 67uA with LED on</w:t>
            </w:r>
          </w:p>
        </w:tc>
      </w:tr>
      <w:tr w:rsidR="00E959C7" w14:paraId="215A5C4F" w14:textId="5A1E6CD0" w:rsidTr="53F00792">
        <w:tc>
          <w:tcPr>
            <w:tcW w:w="639" w:type="pct"/>
          </w:tcPr>
          <w:p w14:paraId="7496EFA4" w14:textId="6711788E" w:rsidR="00E959C7" w:rsidRDefault="00E959C7" w:rsidP="00052D36">
            <w:r>
              <w:t>Noise Immunity</w:t>
            </w:r>
          </w:p>
        </w:tc>
        <w:tc>
          <w:tcPr>
            <w:tcW w:w="974" w:type="pct"/>
          </w:tcPr>
          <w:p w14:paraId="588EEE4E" w14:textId="77777777" w:rsidR="00E959C7" w:rsidRDefault="00E959C7" w:rsidP="00052D36">
            <w:r>
              <w:t xml:space="preserve">Excellent </w:t>
            </w:r>
          </w:p>
          <w:p w14:paraId="0A7FDBCD" w14:textId="7E590F75" w:rsidR="00E959C7" w:rsidRDefault="00E959C7" w:rsidP="00052D36">
            <w:r>
              <w:lastRenderedPageBreak/>
              <w:t>withstood 1.7 VAC RMS) on input</w:t>
            </w:r>
          </w:p>
        </w:tc>
        <w:tc>
          <w:tcPr>
            <w:tcW w:w="981" w:type="pct"/>
          </w:tcPr>
          <w:p w14:paraId="5D746C40" w14:textId="4009DC93" w:rsidR="00E959C7" w:rsidRDefault="00E959C7" w:rsidP="00052D36">
            <w:r>
              <w:lastRenderedPageBreak/>
              <w:t xml:space="preserve">Poor: pin 2 input of 555 highly susceptible to </w:t>
            </w:r>
            <w:r>
              <w:lastRenderedPageBreak/>
              <w:t>noise .25 VAC RMS</w:t>
            </w:r>
          </w:p>
        </w:tc>
        <w:tc>
          <w:tcPr>
            <w:tcW w:w="995" w:type="pct"/>
          </w:tcPr>
          <w:p w14:paraId="717B68EA" w14:textId="77777777" w:rsidR="00E959C7" w:rsidRDefault="00E959C7" w:rsidP="00052D36">
            <w:r>
              <w:lastRenderedPageBreak/>
              <w:t>Acceptable:</w:t>
            </w:r>
          </w:p>
          <w:p w14:paraId="5669AEE3" w14:textId="07A1122E" w:rsidR="00E959C7" w:rsidRDefault="00E959C7" w:rsidP="00052D36">
            <w:r>
              <w:t>.85 VAC RMS</w:t>
            </w:r>
          </w:p>
        </w:tc>
        <w:tc>
          <w:tcPr>
            <w:tcW w:w="705" w:type="pct"/>
          </w:tcPr>
          <w:p w14:paraId="332DA552" w14:textId="77777777" w:rsidR="00E959C7" w:rsidRDefault="00E959C7" w:rsidP="00052D36">
            <w:r>
              <w:t>Fail</w:t>
            </w:r>
          </w:p>
          <w:p w14:paraId="2F6719ED" w14:textId="4ABBBCDD" w:rsidR="00E959C7" w:rsidRDefault="00E959C7" w:rsidP="00052D36">
            <w:r>
              <w:t xml:space="preserve">Circuit fails to change states when </w:t>
            </w:r>
            <w:r>
              <w:lastRenderedPageBreak/>
              <w:t>wires are added.</w:t>
            </w:r>
          </w:p>
        </w:tc>
        <w:tc>
          <w:tcPr>
            <w:tcW w:w="705" w:type="pct"/>
          </w:tcPr>
          <w:p w14:paraId="3B11A771" w14:textId="0770B6EA" w:rsidR="00E959C7" w:rsidRDefault="29E6F0D3" w:rsidP="00052D36">
            <w:r>
              <w:lastRenderedPageBreak/>
              <w:t>Excellent</w:t>
            </w:r>
          </w:p>
          <w:p w14:paraId="41013DD6" w14:textId="48DC76EB" w:rsidR="00E959C7" w:rsidRDefault="29E6F0D3" w:rsidP="53F00792">
            <w:pPr>
              <w:rPr>
                <w:rFonts w:ascii="Calibri" w:eastAsia="Calibri" w:hAnsi="Calibri" w:cs="Calibri"/>
              </w:rPr>
            </w:pPr>
            <w:r w:rsidRPr="53F00792">
              <w:rPr>
                <w:rFonts w:ascii="Calibri" w:eastAsia="Calibri" w:hAnsi="Calibri" w:cs="Calibri"/>
              </w:rPr>
              <w:lastRenderedPageBreak/>
              <w:t xml:space="preserve">Works even with longer </w:t>
            </w:r>
            <w:proofErr w:type="gramStart"/>
            <w:r w:rsidRPr="53F00792">
              <w:rPr>
                <w:rFonts w:ascii="Calibri" w:eastAsia="Calibri" w:hAnsi="Calibri" w:cs="Calibri"/>
              </w:rPr>
              <w:t>cables</w:t>
            </w:r>
            <w:proofErr w:type="gramEnd"/>
          </w:p>
          <w:p w14:paraId="5C41496B" w14:textId="5C121CC1" w:rsidR="00E959C7" w:rsidRDefault="00E959C7" w:rsidP="53F00792"/>
        </w:tc>
      </w:tr>
      <w:tr w:rsidR="00E959C7" w14:paraId="50FDAF72" w14:textId="3B56804F" w:rsidTr="53F00792">
        <w:tc>
          <w:tcPr>
            <w:tcW w:w="639" w:type="pct"/>
          </w:tcPr>
          <w:p w14:paraId="229419EB" w14:textId="510CA708" w:rsidR="00E959C7" w:rsidRDefault="00E959C7" w:rsidP="003D487A">
            <w:r>
              <w:lastRenderedPageBreak/>
              <w:t>Price</w:t>
            </w:r>
          </w:p>
        </w:tc>
        <w:tc>
          <w:tcPr>
            <w:tcW w:w="974" w:type="pct"/>
          </w:tcPr>
          <w:p w14:paraId="71DFE57C" w14:textId="534F5263" w:rsidR="00E959C7" w:rsidRDefault="00E959C7" w:rsidP="003D487A">
            <w:r>
              <w:t>Under $20 for core circuitry</w:t>
            </w:r>
          </w:p>
        </w:tc>
        <w:tc>
          <w:tcPr>
            <w:tcW w:w="981" w:type="pct"/>
          </w:tcPr>
          <w:p w14:paraId="26B31055" w14:textId="3A8F1CC5" w:rsidR="00E959C7" w:rsidRDefault="00E959C7" w:rsidP="003D487A">
            <w:r>
              <w:t>Under $20 for core circuitry</w:t>
            </w:r>
          </w:p>
        </w:tc>
        <w:tc>
          <w:tcPr>
            <w:tcW w:w="995" w:type="pct"/>
          </w:tcPr>
          <w:p w14:paraId="3E865D0D" w14:textId="0300063A" w:rsidR="00E959C7" w:rsidRDefault="00E959C7" w:rsidP="003D487A">
            <w:r>
              <w:t>Under $20 for core circuitry</w:t>
            </w:r>
          </w:p>
        </w:tc>
        <w:tc>
          <w:tcPr>
            <w:tcW w:w="705" w:type="pct"/>
          </w:tcPr>
          <w:p w14:paraId="1BD79E04" w14:textId="0300063A" w:rsidR="00E959C7" w:rsidRDefault="286FC3E5" w:rsidP="003D487A">
            <w:r>
              <w:t>Under $20 for core circuitry</w:t>
            </w:r>
          </w:p>
          <w:p w14:paraId="43ACA333" w14:textId="452A0DDA" w:rsidR="00E959C7" w:rsidRDefault="00E959C7" w:rsidP="53F00792"/>
        </w:tc>
        <w:tc>
          <w:tcPr>
            <w:tcW w:w="705" w:type="pct"/>
          </w:tcPr>
          <w:p w14:paraId="06F3C6AB" w14:textId="534F5263" w:rsidR="00E959C7" w:rsidRDefault="20542BCA" w:rsidP="003D487A">
            <w:r>
              <w:t>Under $20 for core circuitry</w:t>
            </w:r>
          </w:p>
          <w:p w14:paraId="00852946" w14:textId="3FE0E6ED" w:rsidR="00E959C7" w:rsidRDefault="00E959C7" w:rsidP="53F00792"/>
        </w:tc>
      </w:tr>
      <w:tr w:rsidR="00E959C7" w14:paraId="5EBC9300" w14:textId="2086A621" w:rsidTr="53F00792">
        <w:tc>
          <w:tcPr>
            <w:tcW w:w="639" w:type="pct"/>
          </w:tcPr>
          <w:p w14:paraId="4CE404A7" w14:textId="651ABFD8" w:rsidR="00E959C7" w:rsidRDefault="00E959C7" w:rsidP="003D487A">
            <w:r>
              <w:t>Projected ease of build</w:t>
            </w:r>
          </w:p>
        </w:tc>
        <w:tc>
          <w:tcPr>
            <w:tcW w:w="974" w:type="pct"/>
          </w:tcPr>
          <w:p w14:paraId="6293575A" w14:textId="6732B804" w:rsidR="00E959C7" w:rsidRDefault="00E959C7" w:rsidP="003D487A">
            <w:r>
              <w:t>Moderate</w:t>
            </w:r>
          </w:p>
        </w:tc>
        <w:tc>
          <w:tcPr>
            <w:tcW w:w="981" w:type="pct"/>
          </w:tcPr>
          <w:p w14:paraId="6D2C4B7D" w14:textId="576063C5" w:rsidR="00E959C7" w:rsidRDefault="00E959C7" w:rsidP="003D487A">
            <w:r>
              <w:t>Very Easy</w:t>
            </w:r>
          </w:p>
          <w:p w14:paraId="498B0BFC" w14:textId="4FBEFE3D" w:rsidR="00E959C7" w:rsidRDefault="00E959C7" w:rsidP="003D487A"/>
        </w:tc>
        <w:tc>
          <w:tcPr>
            <w:tcW w:w="995" w:type="pct"/>
          </w:tcPr>
          <w:p w14:paraId="67B9DA12" w14:textId="1F00B828" w:rsidR="00E959C7" w:rsidRDefault="00E959C7" w:rsidP="003D487A">
            <w:r>
              <w:t>Easy</w:t>
            </w:r>
          </w:p>
          <w:p w14:paraId="765798C9" w14:textId="77777777" w:rsidR="00E959C7" w:rsidRDefault="00E959C7" w:rsidP="003D487A"/>
        </w:tc>
        <w:tc>
          <w:tcPr>
            <w:tcW w:w="705" w:type="pct"/>
          </w:tcPr>
          <w:p w14:paraId="198D59D9" w14:textId="24B3415D" w:rsidR="00E959C7" w:rsidRDefault="00E959C7" w:rsidP="003D487A">
            <w:r>
              <w:t>Easy</w:t>
            </w:r>
          </w:p>
        </w:tc>
        <w:tc>
          <w:tcPr>
            <w:tcW w:w="705" w:type="pct"/>
          </w:tcPr>
          <w:p w14:paraId="297CD892" w14:textId="1F00B828" w:rsidR="00E959C7" w:rsidRDefault="5BDB2705" w:rsidP="003D487A">
            <w:r>
              <w:t>Easy</w:t>
            </w:r>
          </w:p>
          <w:p w14:paraId="68A016B7" w14:textId="09AF84BA" w:rsidR="00E959C7" w:rsidRDefault="00E959C7" w:rsidP="53F00792"/>
        </w:tc>
      </w:tr>
    </w:tbl>
    <w:p w14:paraId="6F597240" w14:textId="77777777" w:rsidR="00222BBB" w:rsidRDefault="00222BBB" w:rsidP="003E4CF5"/>
    <w:p w14:paraId="130B6BD8" w14:textId="77777777" w:rsidR="006F0D06" w:rsidRDefault="006F0D06" w:rsidP="006F0D06">
      <w:pPr>
        <w:pStyle w:val="Heading2"/>
      </w:pPr>
      <w:r>
        <w:t>Toggle Circuit</w:t>
      </w:r>
    </w:p>
    <w:p w14:paraId="3834FBCF" w14:textId="77777777" w:rsidR="006F0D06" w:rsidRPr="007D6D93" w:rsidRDefault="006F0D06" w:rsidP="006F0D06">
      <w:pPr>
        <w:rPr>
          <w:lang w:val="en-US"/>
        </w:rPr>
      </w:pPr>
      <w:r>
        <w:t xml:space="preserve">As the leading design from the comparison table is using the CD4027 IC, we will focus on the CD4027. Note that all the test circuits omitted a </w:t>
      </w:r>
      <w:proofErr w:type="gramStart"/>
      <w:r>
        <w:t>solid state</w:t>
      </w:r>
      <w:proofErr w:type="gramEnd"/>
      <w:r>
        <w:t xml:space="preserve"> relay output circuit, which we will add to the final design, and will become sum of the two schematics below:</w:t>
      </w:r>
    </w:p>
    <w:p w14:paraId="63AD12D5" w14:textId="77777777" w:rsidR="006F0D06" w:rsidRDefault="006F0D06" w:rsidP="003E4CF5">
      <w:r>
        <w:rPr>
          <w:noProof/>
        </w:rPr>
        <w:drawing>
          <wp:inline distT="0" distB="0" distL="0" distR="0" wp14:anchorId="01B85F08" wp14:editId="19226DBB">
            <wp:extent cx="2514600" cy="1447507"/>
            <wp:effectExtent l="0" t="0" r="0" b="63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3451" cy="1469871"/>
                    </a:xfrm>
                    <a:prstGeom prst="rect">
                      <a:avLst/>
                    </a:prstGeom>
                    <a:noFill/>
                    <a:ln>
                      <a:noFill/>
                    </a:ln>
                  </pic:spPr>
                </pic:pic>
              </a:graphicData>
            </a:graphic>
          </wp:inline>
        </w:drawing>
      </w:r>
      <w:r>
        <w:t xml:space="preserve"> </w:t>
      </w:r>
      <w:r>
        <w:rPr>
          <w:noProof/>
        </w:rPr>
        <w:drawing>
          <wp:inline distT="0" distB="0" distL="0" distR="0" wp14:anchorId="58D85EC6" wp14:editId="7FB8B97A">
            <wp:extent cx="2143760" cy="1301197"/>
            <wp:effectExtent l="0" t="0" r="889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09777" cy="1341268"/>
                    </a:xfrm>
                    <a:prstGeom prst="rect">
                      <a:avLst/>
                    </a:prstGeom>
                  </pic:spPr>
                </pic:pic>
              </a:graphicData>
            </a:graphic>
          </wp:inline>
        </w:drawing>
      </w:r>
    </w:p>
    <w:p w14:paraId="45A22508" w14:textId="77777777" w:rsidR="00FE3B30" w:rsidRDefault="00FE3B30" w:rsidP="003E4CF5"/>
    <w:p w14:paraId="187EBA73" w14:textId="12624A6E" w:rsidR="00AF2A1A" w:rsidRDefault="00380F99" w:rsidP="00380F99">
      <w:pPr>
        <w:jc w:val="center"/>
      </w:pPr>
      <w:r>
        <w:rPr>
          <w:noProof/>
        </w:rPr>
        <w:lastRenderedPageBreak/>
        <w:drawing>
          <wp:inline distT="0" distB="0" distL="0" distR="0" wp14:anchorId="5FCE0A18" wp14:editId="277B5C72">
            <wp:extent cx="4810796" cy="464884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4810796" cy="4648848"/>
                    </a:xfrm>
                    <a:prstGeom prst="rect">
                      <a:avLst/>
                    </a:prstGeom>
                  </pic:spPr>
                </pic:pic>
              </a:graphicData>
            </a:graphic>
          </wp:inline>
        </w:drawing>
      </w:r>
    </w:p>
    <w:p w14:paraId="4BD21C00" w14:textId="38AB76F6" w:rsidR="00387533" w:rsidRDefault="00387533" w:rsidP="00387533">
      <w:pPr>
        <w:pStyle w:val="Heading3"/>
      </w:pPr>
      <w:r>
        <w:t xml:space="preserve">Dual </w:t>
      </w:r>
      <w:r w:rsidR="00FA1B3C">
        <w:t>Version (Two Channels)</w:t>
      </w:r>
    </w:p>
    <w:p w14:paraId="4AC1EA64" w14:textId="08CE89D4" w:rsidR="00FA1B3C" w:rsidRDefault="00FA1B3C" w:rsidP="00FA1B3C">
      <w:r>
        <w:rPr>
          <w:noProof/>
        </w:rPr>
        <w:drawing>
          <wp:inline distT="0" distB="0" distL="0" distR="0" wp14:anchorId="2349CDC4" wp14:editId="4F200576">
            <wp:extent cx="3038475" cy="2686050"/>
            <wp:effectExtent l="0" t="0" r="0" b="0"/>
            <wp:docPr id="20" name="Picture 2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electronics, circuit&#10;&#10;Description automatically generated"/>
                    <pic:cNvPicPr/>
                  </pic:nvPicPr>
                  <pic:blipFill rotWithShape="1">
                    <a:blip r:embed="rId42" cstate="print">
                      <a:extLst>
                        <a:ext uri="{28A0092B-C50C-407E-A947-70E740481C1C}">
                          <a14:useLocalDpi xmlns:a14="http://schemas.microsoft.com/office/drawing/2010/main" val="0"/>
                        </a:ext>
                      </a:extLst>
                    </a:blip>
                    <a:srcRect l="19872" r="29006" b="19658"/>
                    <a:stretch/>
                  </pic:blipFill>
                  <pic:spPr bwMode="auto">
                    <a:xfrm>
                      <a:off x="0" y="0"/>
                      <a:ext cx="3038475" cy="2686050"/>
                    </a:xfrm>
                    <a:prstGeom prst="rect">
                      <a:avLst/>
                    </a:prstGeom>
                    <a:ln>
                      <a:noFill/>
                    </a:ln>
                    <a:extLst>
                      <a:ext uri="{53640926-AAD7-44D8-BBD7-CCE9431645EC}">
                        <a14:shadowObscured xmlns:a14="http://schemas.microsoft.com/office/drawing/2010/main"/>
                      </a:ext>
                    </a:extLst>
                  </pic:spPr>
                </pic:pic>
              </a:graphicData>
            </a:graphic>
          </wp:inline>
        </w:drawing>
      </w:r>
      <w:r w:rsidR="005A4C9B">
        <w:rPr>
          <w:noProof/>
        </w:rPr>
        <w:drawing>
          <wp:inline distT="0" distB="0" distL="0" distR="0" wp14:anchorId="768A4282" wp14:editId="0AF63AA0">
            <wp:extent cx="2847975" cy="228872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54747" cy="2294167"/>
                    </a:xfrm>
                    <a:prstGeom prst="rect">
                      <a:avLst/>
                    </a:prstGeom>
                  </pic:spPr>
                </pic:pic>
              </a:graphicData>
            </a:graphic>
          </wp:inline>
        </w:drawing>
      </w:r>
    </w:p>
    <w:p w14:paraId="6A804D6B" w14:textId="77777777" w:rsidR="002F3032" w:rsidRDefault="002F3032" w:rsidP="002F3032"/>
    <w:p w14:paraId="5726E66C" w14:textId="77777777" w:rsidR="002F3032" w:rsidRDefault="002F3032" w:rsidP="00B30CEA">
      <w:pPr>
        <w:pStyle w:val="Heading3"/>
        <w:rPr>
          <w:lang w:val="en-US"/>
        </w:rPr>
      </w:pPr>
      <w:r>
        <w:t>Dual Construction Method Comparison</w:t>
      </w:r>
    </w:p>
    <w:tbl>
      <w:tblPr>
        <w:tblStyle w:val="TableGrid"/>
        <w:tblW w:w="5000" w:type="pct"/>
        <w:tblLook w:val="04A0" w:firstRow="1" w:lastRow="0" w:firstColumn="1" w:lastColumn="0" w:noHBand="0" w:noVBand="1"/>
      </w:tblPr>
      <w:tblGrid>
        <w:gridCol w:w="2263"/>
        <w:gridCol w:w="2195"/>
        <w:gridCol w:w="1980"/>
        <w:gridCol w:w="1453"/>
        <w:gridCol w:w="1459"/>
      </w:tblGrid>
      <w:tr w:rsidR="002F3032" w14:paraId="2F47B32F" w14:textId="77777777" w:rsidTr="48029BD4">
        <w:tc>
          <w:tcPr>
            <w:tcW w:w="1210" w:type="pct"/>
          </w:tcPr>
          <w:p w14:paraId="0A62B44D" w14:textId="77777777" w:rsidR="002F3032" w:rsidRDefault="002F3032"/>
        </w:tc>
        <w:tc>
          <w:tcPr>
            <w:tcW w:w="1174" w:type="pct"/>
          </w:tcPr>
          <w:p w14:paraId="07AB9324" w14:textId="77777777" w:rsidR="002F3032" w:rsidRDefault="002F3032" w:rsidP="00541F93">
            <w:pPr>
              <w:jc w:val="center"/>
            </w:pPr>
            <w:r>
              <w:t>PCB</w:t>
            </w:r>
          </w:p>
        </w:tc>
        <w:tc>
          <w:tcPr>
            <w:tcW w:w="1059" w:type="pct"/>
          </w:tcPr>
          <w:p w14:paraId="5C388326" w14:textId="77777777" w:rsidR="002F3032" w:rsidRDefault="002F3032" w:rsidP="00541F93">
            <w:pPr>
              <w:jc w:val="center"/>
            </w:pPr>
            <w:r>
              <w:t>PCB-A Thru-hole</w:t>
            </w:r>
          </w:p>
        </w:tc>
        <w:tc>
          <w:tcPr>
            <w:tcW w:w="777" w:type="pct"/>
          </w:tcPr>
          <w:p w14:paraId="7F0C360C" w14:textId="77777777" w:rsidR="002F3032" w:rsidRDefault="002F3032" w:rsidP="00541F93">
            <w:pPr>
              <w:jc w:val="center"/>
            </w:pPr>
            <w:r>
              <w:t>PCB-A SMD</w:t>
            </w:r>
          </w:p>
        </w:tc>
        <w:tc>
          <w:tcPr>
            <w:tcW w:w="780" w:type="pct"/>
          </w:tcPr>
          <w:p w14:paraId="1282641F" w14:textId="77777777" w:rsidR="002F3032" w:rsidRDefault="002F3032" w:rsidP="00541F93">
            <w:pPr>
              <w:jc w:val="center"/>
            </w:pPr>
            <w:r>
              <w:t>Protoboard</w:t>
            </w:r>
          </w:p>
        </w:tc>
      </w:tr>
      <w:tr w:rsidR="002F3032" w14:paraId="2AE8BE3B" w14:textId="77777777" w:rsidTr="48029BD4">
        <w:tc>
          <w:tcPr>
            <w:tcW w:w="1210" w:type="pct"/>
          </w:tcPr>
          <w:p w14:paraId="6CB1D535" w14:textId="77777777" w:rsidR="002F3032" w:rsidRDefault="002F3032">
            <w:r>
              <w:t>Number of components</w:t>
            </w:r>
          </w:p>
        </w:tc>
        <w:tc>
          <w:tcPr>
            <w:tcW w:w="1174" w:type="pct"/>
          </w:tcPr>
          <w:p w14:paraId="7D4D48DD" w14:textId="580881D4" w:rsidR="002F3032" w:rsidRDefault="006E6FF2" w:rsidP="00541F93">
            <w:pPr>
              <w:jc w:val="center"/>
            </w:pPr>
            <w:r>
              <w:t>22</w:t>
            </w:r>
          </w:p>
        </w:tc>
        <w:tc>
          <w:tcPr>
            <w:tcW w:w="1059" w:type="pct"/>
          </w:tcPr>
          <w:p w14:paraId="18F134CF" w14:textId="1F8E7412" w:rsidR="002F3032" w:rsidRDefault="00541F93" w:rsidP="00541F93">
            <w:pPr>
              <w:jc w:val="center"/>
            </w:pPr>
            <w:r>
              <w:t>N/A</w:t>
            </w:r>
          </w:p>
        </w:tc>
        <w:tc>
          <w:tcPr>
            <w:tcW w:w="777" w:type="pct"/>
          </w:tcPr>
          <w:p w14:paraId="788399AD" w14:textId="37078AC4" w:rsidR="002F3032" w:rsidRDefault="00541F93" w:rsidP="00541F93">
            <w:pPr>
              <w:jc w:val="center"/>
            </w:pPr>
            <w:r>
              <w:t>N/A</w:t>
            </w:r>
          </w:p>
        </w:tc>
        <w:tc>
          <w:tcPr>
            <w:tcW w:w="780" w:type="pct"/>
          </w:tcPr>
          <w:p w14:paraId="6BAB6FB1" w14:textId="37634BD5" w:rsidR="002F3032" w:rsidRDefault="00541F93" w:rsidP="00541F93">
            <w:pPr>
              <w:jc w:val="center"/>
            </w:pPr>
            <w:r>
              <w:t>N/A</w:t>
            </w:r>
          </w:p>
        </w:tc>
      </w:tr>
      <w:tr w:rsidR="002F3032" w14:paraId="0E798A6C" w14:textId="77777777" w:rsidTr="48029BD4">
        <w:tc>
          <w:tcPr>
            <w:tcW w:w="1210" w:type="pct"/>
          </w:tcPr>
          <w:p w14:paraId="3DD6AAAF" w14:textId="77777777" w:rsidR="002F3032" w:rsidRDefault="002F3032">
            <w:r>
              <w:t>Number of polarized components</w:t>
            </w:r>
          </w:p>
        </w:tc>
        <w:tc>
          <w:tcPr>
            <w:tcW w:w="1174" w:type="pct"/>
          </w:tcPr>
          <w:p w14:paraId="6F5EDFD3" w14:textId="50AD0B6E" w:rsidR="002F3032" w:rsidRDefault="003A6CCC" w:rsidP="00541F93">
            <w:pPr>
              <w:jc w:val="center"/>
            </w:pPr>
            <w:r>
              <w:t>7</w:t>
            </w:r>
          </w:p>
        </w:tc>
        <w:tc>
          <w:tcPr>
            <w:tcW w:w="1059" w:type="pct"/>
          </w:tcPr>
          <w:p w14:paraId="25BDA335" w14:textId="776100EB" w:rsidR="002F3032" w:rsidRDefault="00541F93" w:rsidP="00541F93">
            <w:pPr>
              <w:jc w:val="center"/>
            </w:pPr>
            <w:r>
              <w:t>N/A</w:t>
            </w:r>
          </w:p>
        </w:tc>
        <w:tc>
          <w:tcPr>
            <w:tcW w:w="777" w:type="pct"/>
          </w:tcPr>
          <w:p w14:paraId="772ADDF9" w14:textId="5F6D2FB4" w:rsidR="002F3032" w:rsidRDefault="00541F93" w:rsidP="00541F93">
            <w:pPr>
              <w:jc w:val="center"/>
            </w:pPr>
            <w:r>
              <w:t>N/A</w:t>
            </w:r>
          </w:p>
        </w:tc>
        <w:tc>
          <w:tcPr>
            <w:tcW w:w="780" w:type="pct"/>
          </w:tcPr>
          <w:p w14:paraId="4292A2BA" w14:textId="7ACC01CD" w:rsidR="002F3032" w:rsidRDefault="00541F93" w:rsidP="00541F93">
            <w:pPr>
              <w:jc w:val="center"/>
            </w:pPr>
            <w:r>
              <w:t>N/A</w:t>
            </w:r>
          </w:p>
        </w:tc>
      </w:tr>
      <w:tr w:rsidR="002F3032" w14:paraId="6D4D8AD5" w14:textId="77777777" w:rsidTr="48029BD4">
        <w:tc>
          <w:tcPr>
            <w:tcW w:w="1210" w:type="pct"/>
          </w:tcPr>
          <w:p w14:paraId="67C00455" w14:textId="77777777" w:rsidR="002F3032" w:rsidRDefault="002F3032">
            <w:r>
              <w:t>Number of connections</w:t>
            </w:r>
          </w:p>
        </w:tc>
        <w:tc>
          <w:tcPr>
            <w:tcW w:w="1174" w:type="pct"/>
          </w:tcPr>
          <w:p w14:paraId="4C732C6F" w14:textId="76F7CE9C" w:rsidR="002F3032" w:rsidRDefault="005266CA" w:rsidP="00541F93">
            <w:pPr>
              <w:jc w:val="center"/>
            </w:pPr>
            <w:r>
              <w:t>72</w:t>
            </w:r>
          </w:p>
        </w:tc>
        <w:tc>
          <w:tcPr>
            <w:tcW w:w="1059" w:type="pct"/>
          </w:tcPr>
          <w:p w14:paraId="797C8C51" w14:textId="7F6E0783" w:rsidR="002F3032" w:rsidRDefault="00541F93" w:rsidP="00541F93">
            <w:pPr>
              <w:jc w:val="center"/>
            </w:pPr>
            <w:r>
              <w:t>N/A</w:t>
            </w:r>
          </w:p>
        </w:tc>
        <w:tc>
          <w:tcPr>
            <w:tcW w:w="777" w:type="pct"/>
          </w:tcPr>
          <w:p w14:paraId="3A1FF224" w14:textId="3B23181D" w:rsidR="002F3032" w:rsidRDefault="00541F93" w:rsidP="00541F93">
            <w:pPr>
              <w:jc w:val="center"/>
            </w:pPr>
            <w:r>
              <w:t>N/A</w:t>
            </w:r>
          </w:p>
        </w:tc>
        <w:tc>
          <w:tcPr>
            <w:tcW w:w="780" w:type="pct"/>
          </w:tcPr>
          <w:p w14:paraId="76992C83" w14:textId="4C60DD30" w:rsidR="002F3032" w:rsidRDefault="00541F93" w:rsidP="00541F93">
            <w:pPr>
              <w:jc w:val="center"/>
            </w:pPr>
            <w:r>
              <w:t>N/A</w:t>
            </w:r>
          </w:p>
        </w:tc>
      </w:tr>
      <w:tr w:rsidR="002F3032" w14:paraId="1AFED72D" w14:textId="77777777" w:rsidTr="48029BD4">
        <w:tc>
          <w:tcPr>
            <w:tcW w:w="1210" w:type="pct"/>
          </w:tcPr>
          <w:p w14:paraId="52D40749" w14:textId="77777777" w:rsidR="002F3032" w:rsidRDefault="002F3032">
            <w:r>
              <w:t>Cost</w:t>
            </w:r>
          </w:p>
        </w:tc>
        <w:tc>
          <w:tcPr>
            <w:tcW w:w="1174" w:type="pct"/>
          </w:tcPr>
          <w:p w14:paraId="2B2869BE" w14:textId="745AB386" w:rsidR="002F3032" w:rsidRDefault="00F330C9" w:rsidP="00541F93">
            <w:pPr>
              <w:jc w:val="center"/>
            </w:pPr>
            <w:r>
              <w:t>$28 CAD</w:t>
            </w:r>
          </w:p>
        </w:tc>
        <w:tc>
          <w:tcPr>
            <w:tcW w:w="1059" w:type="pct"/>
          </w:tcPr>
          <w:p w14:paraId="486D58EB" w14:textId="3B124D4F" w:rsidR="002F3032" w:rsidRDefault="00541F93" w:rsidP="00541F93">
            <w:pPr>
              <w:jc w:val="center"/>
            </w:pPr>
            <w:r>
              <w:t>N/A</w:t>
            </w:r>
          </w:p>
        </w:tc>
        <w:tc>
          <w:tcPr>
            <w:tcW w:w="777" w:type="pct"/>
          </w:tcPr>
          <w:p w14:paraId="25F9005F" w14:textId="482CA57E" w:rsidR="002F3032" w:rsidRDefault="00541F93" w:rsidP="00541F93">
            <w:pPr>
              <w:jc w:val="center"/>
            </w:pPr>
            <w:r>
              <w:t>N/A</w:t>
            </w:r>
          </w:p>
        </w:tc>
        <w:tc>
          <w:tcPr>
            <w:tcW w:w="780" w:type="pct"/>
          </w:tcPr>
          <w:p w14:paraId="5C8FFD8C" w14:textId="73D5ABC9" w:rsidR="002F3032" w:rsidRDefault="00541F93" w:rsidP="00541F93">
            <w:pPr>
              <w:jc w:val="center"/>
            </w:pPr>
            <w:r>
              <w:t>N/A</w:t>
            </w:r>
          </w:p>
        </w:tc>
      </w:tr>
      <w:tr w:rsidR="002F3032" w14:paraId="72633EB4" w14:textId="77777777" w:rsidTr="48029BD4">
        <w:tc>
          <w:tcPr>
            <w:tcW w:w="1210" w:type="pct"/>
          </w:tcPr>
          <w:p w14:paraId="3D91A1BB" w14:textId="77777777" w:rsidR="002F3032" w:rsidRDefault="002F3032">
            <w:r>
              <w:t>Size</w:t>
            </w:r>
          </w:p>
        </w:tc>
        <w:tc>
          <w:tcPr>
            <w:tcW w:w="1174" w:type="pct"/>
          </w:tcPr>
          <w:p w14:paraId="16F6483F" w14:textId="2135F782" w:rsidR="002F3032" w:rsidRDefault="00245E24" w:rsidP="00541F93">
            <w:pPr>
              <w:jc w:val="center"/>
            </w:pPr>
            <w:r>
              <w:t>56mm x 50mm</w:t>
            </w:r>
          </w:p>
        </w:tc>
        <w:tc>
          <w:tcPr>
            <w:tcW w:w="1059" w:type="pct"/>
          </w:tcPr>
          <w:p w14:paraId="013E4D0A" w14:textId="672C3621" w:rsidR="002F3032" w:rsidRDefault="00541F93" w:rsidP="00541F93">
            <w:pPr>
              <w:jc w:val="center"/>
            </w:pPr>
            <w:r>
              <w:t>N/A</w:t>
            </w:r>
          </w:p>
        </w:tc>
        <w:tc>
          <w:tcPr>
            <w:tcW w:w="777" w:type="pct"/>
          </w:tcPr>
          <w:p w14:paraId="4E1E3C4B" w14:textId="2625706C" w:rsidR="002F3032" w:rsidRDefault="00541F93" w:rsidP="00541F93">
            <w:pPr>
              <w:jc w:val="center"/>
            </w:pPr>
            <w:r>
              <w:t>N/A</w:t>
            </w:r>
          </w:p>
        </w:tc>
        <w:tc>
          <w:tcPr>
            <w:tcW w:w="780" w:type="pct"/>
          </w:tcPr>
          <w:p w14:paraId="78FBE3E8" w14:textId="0556B050" w:rsidR="002F3032" w:rsidRDefault="00541F93" w:rsidP="00541F93">
            <w:pPr>
              <w:jc w:val="center"/>
            </w:pPr>
            <w:r>
              <w:t>N/A</w:t>
            </w:r>
          </w:p>
        </w:tc>
      </w:tr>
      <w:tr w:rsidR="002F3032" w14:paraId="732E3B2D" w14:textId="77777777" w:rsidTr="48029BD4">
        <w:tc>
          <w:tcPr>
            <w:tcW w:w="1210" w:type="pct"/>
          </w:tcPr>
          <w:p w14:paraId="6469704E" w14:textId="77777777" w:rsidR="002F3032" w:rsidRDefault="002F3032">
            <w:r>
              <w:t>Maker Difficulty</w:t>
            </w:r>
          </w:p>
        </w:tc>
        <w:tc>
          <w:tcPr>
            <w:tcW w:w="1174" w:type="pct"/>
          </w:tcPr>
          <w:p w14:paraId="3C065659" w14:textId="78F045E3" w:rsidR="002F3032" w:rsidRDefault="1687D128" w:rsidP="00541F93">
            <w:pPr>
              <w:jc w:val="center"/>
            </w:pPr>
            <w:r>
              <w:t>Medium</w:t>
            </w:r>
          </w:p>
        </w:tc>
        <w:tc>
          <w:tcPr>
            <w:tcW w:w="1059" w:type="pct"/>
          </w:tcPr>
          <w:p w14:paraId="5A2B7164" w14:textId="544A0FD4" w:rsidR="002F3032" w:rsidRDefault="1687D128" w:rsidP="00541F93">
            <w:pPr>
              <w:jc w:val="center"/>
            </w:pPr>
            <w:r>
              <w:t>Medium</w:t>
            </w:r>
          </w:p>
        </w:tc>
        <w:tc>
          <w:tcPr>
            <w:tcW w:w="777" w:type="pct"/>
          </w:tcPr>
          <w:p w14:paraId="4FA9FA18" w14:textId="0DFB5940" w:rsidR="002F3032" w:rsidRDefault="1687D128" w:rsidP="00541F93">
            <w:pPr>
              <w:jc w:val="center"/>
            </w:pPr>
            <w:r>
              <w:t>High</w:t>
            </w:r>
          </w:p>
        </w:tc>
        <w:tc>
          <w:tcPr>
            <w:tcW w:w="780" w:type="pct"/>
          </w:tcPr>
          <w:p w14:paraId="46EC52B8" w14:textId="75ED6901" w:rsidR="002F3032" w:rsidRDefault="1687D128" w:rsidP="00541F93">
            <w:pPr>
              <w:jc w:val="center"/>
            </w:pPr>
            <w:r>
              <w:t>High</w:t>
            </w:r>
          </w:p>
        </w:tc>
      </w:tr>
    </w:tbl>
    <w:p w14:paraId="4FA1217C" w14:textId="77777777" w:rsidR="002F3032" w:rsidRDefault="002F3032" w:rsidP="002F3032"/>
    <w:p w14:paraId="62A18BE2" w14:textId="77777777" w:rsidR="002F3032" w:rsidRDefault="002F3032" w:rsidP="00FA1B3C"/>
    <w:p w14:paraId="32D10324" w14:textId="586995CB" w:rsidR="005A4C9B" w:rsidRDefault="005A4C9B" w:rsidP="005A4C9B">
      <w:pPr>
        <w:pStyle w:val="Heading3"/>
      </w:pPr>
      <w:r>
        <w:t xml:space="preserve">Mono Version </w:t>
      </w:r>
      <w:r w:rsidR="005A05A8">
        <w:t xml:space="preserve">1 </w:t>
      </w:r>
      <w:r>
        <w:t>(</w:t>
      </w:r>
      <w:r w:rsidR="005A05A8">
        <w:t>One</w:t>
      </w:r>
      <w:r>
        <w:t xml:space="preserve"> Channel)</w:t>
      </w:r>
      <w:r w:rsidR="00670E9D">
        <w:t xml:space="preserve"> </w:t>
      </w:r>
    </w:p>
    <w:p w14:paraId="36F8E4C0" w14:textId="441E8ADA" w:rsidR="00FF29B6" w:rsidRPr="00FF29B6" w:rsidRDefault="007B62A1" w:rsidP="00FF29B6">
      <w:r>
        <w:rPr>
          <w:noProof/>
        </w:rPr>
        <w:drawing>
          <wp:inline distT="0" distB="0" distL="0" distR="0" wp14:anchorId="3559ECA1" wp14:editId="656F7468">
            <wp:extent cx="2362200" cy="2042197"/>
            <wp:effectExtent l="0" t="0" r="0" b="0"/>
            <wp:docPr id="23" name="Picture 2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 circuit&#10;&#10;Description automatically generated"/>
                    <pic:cNvPicPr/>
                  </pic:nvPicPr>
                  <pic:blipFill rotWithShape="1">
                    <a:blip r:embed="rId44" cstate="print">
                      <a:extLst>
                        <a:ext uri="{28A0092B-C50C-407E-A947-70E740481C1C}">
                          <a14:useLocalDpi xmlns:a14="http://schemas.microsoft.com/office/drawing/2010/main" val="0"/>
                        </a:ext>
                      </a:extLst>
                    </a:blip>
                    <a:srcRect l="17468" r="17468"/>
                    <a:stretch/>
                  </pic:blipFill>
                  <pic:spPr bwMode="auto">
                    <a:xfrm>
                      <a:off x="0" y="0"/>
                      <a:ext cx="2372093" cy="2050750"/>
                    </a:xfrm>
                    <a:prstGeom prst="rect">
                      <a:avLst/>
                    </a:prstGeom>
                    <a:ln>
                      <a:noFill/>
                    </a:ln>
                    <a:extLst>
                      <a:ext uri="{53640926-AAD7-44D8-BBD7-CCE9431645EC}">
                        <a14:shadowObscured xmlns:a14="http://schemas.microsoft.com/office/drawing/2010/main"/>
                      </a:ext>
                    </a:extLst>
                  </pic:spPr>
                </pic:pic>
              </a:graphicData>
            </a:graphic>
          </wp:inline>
        </w:drawing>
      </w:r>
      <w:r w:rsidR="008C7B7D">
        <w:rPr>
          <w:noProof/>
        </w:rPr>
        <w:drawing>
          <wp:inline distT="0" distB="0" distL="0" distR="0" wp14:anchorId="62C1B651" wp14:editId="0E114B77">
            <wp:extent cx="3295650" cy="1818241"/>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306429" cy="1824188"/>
                    </a:xfrm>
                    <a:prstGeom prst="rect">
                      <a:avLst/>
                    </a:prstGeom>
                  </pic:spPr>
                </pic:pic>
              </a:graphicData>
            </a:graphic>
          </wp:inline>
        </w:drawing>
      </w:r>
    </w:p>
    <w:p w14:paraId="63AADA68" w14:textId="65A47BDD" w:rsidR="003726A1" w:rsidRDefault="003726A1" w:rsidP="003726A1">
      <w:pPr>
        <w:pStyle w:val="Heading3"/>
      </w:pPr>
      <w:r>
        <w:lastRenderedPageBreak/>
        <w:t xml:space="preserve">Mono Version 2 (One Channel) </w:t>
      </w:r>
    </w:p>
    <w:p w14:paraId="13D1628B" w14:textId="5F4FAC18" w:rsidR="005A4C9B" w:rsidRPr="00FA1B3C" w:rsidRDefault="005A56E8" w:rsidP="00FA1B3C">
      <w:r>
        <w:rPr>
          <w:noProof/>
        </w:rPr>
        <w:drawing>
          <wp:inline distT="0" distB="0" distL="0" distR="0" wp14:anchorId="710F7139" wp14:editId="38F70A61">
            <wp:extent cx="2467216" cy="2171700"/>
            <wp:effectExtent l="0" t="0" r="0" b="0"/>
            <wp:docPr id="25" name="Picture 2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electronics, circuit&#10;&#10;Description automatically generated"/>
                    <pic:cNvPicPr/>
                  </pic:nvPicPr>
                  <pic:blipFill rotWithShape="1">
                    <a:blip r:embed="rId46" cstate="print">
                      <a:extLst>
                        <a:ext uri="{28A0092B-C50C-407E-A947-70E740481C1C}">
                          <a14:useLocalDpi xmlns:a14="http://schemas.microsoft.com/office/drawing/2010/main" val="0"/>
                        </a:ext>
                      </a:extLst>
                    </a:blip>
                    <a:srcRect l="20673" t="5983" r="21795" b="3988"/>
                    <a:stretch/>
                  </pic:blipFill>
                  <pic:spPr bwMode="auto">
                    <a:xfrm>
                      <a:off x="0" y="0"/>
                      <a:ext cx="2475829" cy="2179281"/>
                    </a:xfrm>
                    <a:prstGeom prst="rect">
                      <a:avLst/>
                    </a:prstGeom>
                    <a:ln>
                      <a:noFill/>
                    </a:ln>
                    <a:extLst>
                      <a:ext uri="{53640926-AAD7-44D8-BBD7-CCE9431645EC}">
                        <a14:shadowObscured xmlns:a14="http://schemas.microsoft.com/office/drawing/2010/main"/>
                      </a:ext>
                    </a:extLst>
                  </pic:spPr>
                </pic:pic>
              </a:graphicData>
            </a:graphic>
          </wp:inline>
        </w:drawing>
      </w:r>
      <w:r w:rsidR="005D329A">
        <w:rPr>
          <w:noProof/>
        </w:rPr>
        <w:drawing>
          <wp:inline distT="0" distB="0" distL="0" distR="0" wp14:anchorId="0E89F767" wp14:editId="5DE4E65C">
            <wp:extent cx="3295650" cy="1818241"/>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306429" cy="1824188"/>
                    </a:xfrm>
                    <a:prstGeom prst="rect">
                      <a:avLst/>
                    </a:prstGeom>
                  </pic:spPr>
                </pic:pic>
              </a:graphicData>
            </a:graphic>
          </wp:inline>
        </w:drawing>
      </w:r>
    </w:p>
    <w:p w14:paraId="344F200B" w14:textId="77777777" w:rsidR="00B30CEA" w:rsidRDefault="00B30CEA" w:rsidP="00B30CEA"/>
    <w:p w14:paraId="5A8D1592" w14:textId="1849DA7A" w:rsidR="00B30CEA" w:rsidRDefault="00357A12" w:rsidP="00B30CEA">
      <w:pPr>
        <w:pStyle w:val="Heading3"/>
        <w:rPr>
          <w:lang w:val="en-US"/>
        </w:rPr>
      </w:pPr>
      <w:r>
        <w:t>Mono</w:t>
      </w:r>
      <w:r w:rsidR="00B30CEA">
        <w:t xml:space="preserve"> Construction Method Comparison</w:t>
      </w:r>
    </w:p>
    <w:tbl>
      <w:tblPr>
        <w:tblStyle w:val="TableGrid"/>
        <w:tblW w:w="5000" w:type="pct"/>
        <w:tblLook w:val="04A0" w:firstRow="1" w:lastRow="0" w:firstColumn="1" w:lastColumn="0" w:noHBand="0" w:noVBand="1"/>
      </w:tblPr>
      <w:tblGrid>
        <w:gridCol w:w="2263"/>
        <w:gridCol w:w="2195"/>
        <w:gridCol w:w="1980"/>
        <w:gridCol w:w="1453"/>
        <w:gridCol w:w="1459"/>
      </w:tblGrid>
      <w:tr w:rsidR="00B30CEA" w14:paraId="618C2EFB" w14:textId="77777777" w:rsidTr="53F00792">
        <w:tc>
          <w:tcPr>
            <w:tcW w:w="1210" w:type="pct"/>
          </w:tcPr>
          <w:p w14:paraId="71815821" w14:textId="77777777" w:rsidR="00B30CEA" w:rsidRDefault="00B30CEA"/>
        </w:tc>
        <w:tc>
          <w:tcPr>
            <w:tcW w:w="1174" w:type="pct"/>
          </w:tcPr>
          <w:p w14:paraId="0A1EDEE1" w14:textId="77777777" w:rsidR="00B30CEA" w:rsidRDefault="00B30CEA" w:rsidP="00541F93">
            <w:pPr>
              <w:jc w:val="center"/>
            </w:pPr>
            <w:r>
              <w:t>PCB</w:t>
            </w:r>
          </w:p>
        </w:tc>
        <w:tc>
          <w:tcPr>
            <w:tcW w:w="1059" w:type="pct"/>
          </w:tcPr>
          <w:p w14:paraId="5D591F00" w14:textId="77777777" w:rsidR="00B30CEA" w:rsidRDefault="00B30CEA" w:rsidP="00541F93">
            <w:pPr>
              <w:jc w:val="center"/>
            </w:pPr>
            <w:r>
              <w:t>PCB-A Thru-hole</w:t>
            </w:r>
          </w:p>
        </w:tc>
        <w:tc>
          <w:tcPr>
            <w:tcW w:w="777" w:type="pct"/>
          </w:tcPr>
          <w:p w14:paraId="3F0724DB" w14:textId="77777777" w:rsidR="00B30CEA" w:rsidRDefault="00B30CEA" w:rsidP="00541F93">
            <w:pPr>
              <w:jc w:val="center"/>
            </w:pPr>
            <w:r>
              <w:t>PCB-A SMD</w:t>
            </w:r>
          </w:p>
        </w:tc>
        <w:tc>
          <w:tcPr>
            <w:tcW w:w="780" w:type="pct"/>
          </w:tcPr>
          <w:p w14:paraId="101DC7F1" w14:textId="77777777" w:rsidR="00B30CEA" w:rsidRDefault="00B30CEA" w:rsidP="00541F93">
            <w:pPr>
              <w:jc w:val="center"/>
            </w:pPr>
            <w:r>
              <w:t>Protoboard</w:t>
            </w:r>
          </w:p>
        </w:tc>
      </w:tr>
      <w:tr w:rsidR="00B30CEA" w14:paraId="506C5C02" w14:textId="77777777" w:rsidTr="53F00792">
        <w:tc>
          <w:tcPr>
            <w:tcW w:w="1210" w:type="pct"/>
          </w:tcPr>
          <w:p w14:paraId="59F3497E" w14:textId="77777777" w:rsidR="00B30CEA" w:rsidRDefault="00B30CEA">
            <w:r>
              <w:t>Number of components</w:t>
            </w:r>
          </w:p>
        </w:tc>
        <w:tc>
          <w:tcPr>
            <w:tcW w:w="1174" w:type="pct"/>
          </w:tcPr>
          <w:p w14:paraId="65575FB5" w14:textId="2F4096B1" w:rsidR="00B30CEA" w:rsidRDefault="00B30CEA" w:rsidP="00541F93">
            <w:pPr>
              <w:jc w:val="center"/>
            </w:pPr>
            <w:r>
              <w:t>1</w:t>
            </w:r>
            <w:r w:rsidR="006E6FF2">
              <w:t>2</w:t>
            </w:r>
          </w:p>
        </w:tc>
        <w:tc>
          <w:tcPr>
            <w:tcW w:w="1059" w:type="pct"/>
          </w:tcPr>
          <w:p w14:paraId="63FF8309" w14:textId="1CBA08C5" w:rsidR="00B30CEA" w:rsidRDefault="00EF5FD7" w:rsidP="00541F93">
            <w:pPr>
              <w:jc w:val="center"/>
            </w:pPr>
            <w:r>
              <w:t>N/A</w:t>
            </w:r>
          </w:p>
        </w:tc>
        <w:tc>
          <w:tcPr>
            <w:tcW w:w="777" w:type="pct"/>
          </w:tcPr>
          <w:p w14:paraId="5C52D9C4" w14:textId="1D128651" w:rsidR="00B30CEA" w:rsidRDefault="00EF5FD7" w:rsidP="00541F93">
            <w:pPr>
              <w:jc w:val="center"/>
            </w:pPr>
            <w:r>
              <w:t>N/A</w:t>
            </w:r>
          </w:p>
        </w:tc>
        <w:tc>
          <w:tcPr>
            <w:tcW w:w="780" w:type="pct"/>
          </w:tcPr>
          <w:p w14:paraId="71792AD0" w14:textId="6AB7875F" w:rsidR="00B30CEA" w:rsidRDefault="00EF5FD7" w:rsidP="00541F93">
            <w:pPr>
              <w:jc w:val="center"/>
            </w:pPr>
            <w:r>
              <w:t>N/A</w:t>
            </w:r>
          </w:p>
        </w:tc>
      </w:tr>
      <w:tr w:rsidR="00B30CEA" w14:paraId="7503A197" w14:textId="77777777" w:rsidTr="53F00792">
        <w:tc>
          <w:tcPr>
            <w:tcW w:w="1210" w:type="pct"/>
          </w:tcPr>
          <w:p w14:paraId="681288AC" w14:textId="77777777" w:rsidR="00B30CEA" w:rsidRDefault="00B30CEA">
            <w:r>
              <w:t>Number of polarized components</w:t>
            </w:r>
          </w:p>
        </w:tc>
        <w:tc>
          <w:tcPr>
            <w:tcW w:w="1174" w:type="pct"/>
          </w:tcPr>
          <w:p w14:paraId="2A12276C" w14:textId="77777777" w:rsidR="00B30CEA" w:rsidRDefault="00B30CEA" w:rsidP="00541F93">
            <w:pPr>
              <w:jc w:val="center"/>
            </w:pPr>
            <w:r>
              <w:t>4</w:t>
            </w:r>
          </w:p>
        </w:tc>
        <w:tc>
          <w:tcPr>
            <w:tcW w:w="1059" w:type="pct"/>
          </w:tcPr>
          <w:p w14:paraId="157F1428" w14:textId="7F7717A2" w:rsidR="00B30CEA" w:rsidRDefault="00EF5FD7" w:rsidP="00541F93">
            <w:pPr>
              <w:jc w:val="center"/>
            </w:pPr>
            <w:r>
              <w:t>N/A</w:t>
            </w:r>
          </w:p>
        </w:tc>
        <w:tc>
          <w:tcPr>
            <w:tcW w:w="777" w:type="pct"/>
          </w:tcPr>
          <w:p w14:paraId="473505AB" w14:textId="16D2A2CE" w:rsidR="00B30CEA" w:rsidRDefault="00EF5FD7" w:rsidP="00541F93">
            <w:pPr>
              <w:jc w:val="center"/>
            </w:pPr>
            <w:r>
              <w:t>N/A</w:t>
            </w:r>
          </w:p>
        </w:tc>
        <w:tc>
          <w:tcPr>
            <w:tcW w:w="780" w:type="pct"/>
          </w:tcPr>
          <w:p w14:paraId="5827415E" w14:textId="1DD13F53" w:rsidR="00B30CEA" w:rsidRDefault="00EF5FD7" w:rsidP="00541F93">
            <w:pPr>
              <w:jc w:val="center"/>
            </w:pPr>
            <w:r>
              <w:t>N/A</w:t>
            </w:r>
          </w:p>
        </w:tc>
      </w:tr>
      <w:tr w:rsidR="00B30CEA" w14:paraId="1515AA57" w14:textId="77777777" w:rsidTr="53F00792">
        <w:tc>
          <w:tcPr>
            <w:tcW w:w="1210" w:type="pct"/>
          </w:tcPr>
          <w:p w14:paraId="275B1405" w14:textId="77777777" w:rsidR="00B30CEA" w:rsidRDefault="00B30CEA">
            <w:r>
              <w:t>Number of connections</w:t>
            </w:r>
          </w:p>
        </w:tc>
        <w:tc>
          <w:tcPr>
            <w:tcW w:w="1174" w:type="pct"/>
          </w:tcPr>
          <w:p w14:paraId="6C1BC886" w14:textId="0BFFD103" w:rsidR="00B30CEA" w:rsidRDefault="00F236CF" w:rsidP="00541F93">
            <w:pPr>
              <w:jc w:val="center"/>
            </w:pPr>
            <w:r>
              <w:t>46</w:t>
            </w:r>
          </w:p>
        </w:tc>
        <w:tc>
          <w:tcPr>
            <w:tcW w:w="1059" w:type="pct"/>
          </w:tcPr>
          <w:p w14:paraId="00E8AC2D" w14:textId="74C51914" w:rsidR="00B30CEA" w:rsidRDefault="00541F93" w:rsidP="00541F93">
            <w:pPr>
              <w:jc w:val="center"/>
            </w:pPr>
            <w:r>
              <w:t>N/A</w:t>
            </w:r>
          </w:p>
        </w:tc>
        <w:tc>
          <w:tcPr>
            <w:tcW w:w="777" w:type="pct"/>
          </w:tcPr>
          <w:p w14:paraId="7921F89C" w14:textId="486010F2" w:rsidR="00B30CEA" w:rsidRDefault="00541F93" w:rsidP="00541F93">
            <w:pPr>
              <w:jc w:val="center"/>
            </w:pPr>
            <w:r>
              <w:t>N/A</w:t>
            </w:r>
          </w:p>
        </w:tc>
        <w:tc>
          <w:tcPr>
            <w:tcW w:w="780" w:type="pct"/>
          </w:tcPr>
          <w:p w14:paraId="274B76B4" w14:textId="71122A31" w:rsidR="00B30CEA" w:rsidRDefault="43BDE81D" w:rsidP="00541F93">
            <w:pPr>
              <w:jc w:val="center"/>
            </w:pPr>
            <w:r>
              <w:t>Additional jumpers</w:t>
            </w:r>
            <w:r w:rsidR="6A46D10A">
              <w:t xml:space="preserve"> needed on protoboards</w:t>
            </w:r>
          </w:p>
        </w:tc>
      </w:tr>
      <w:tr w:rsidR="00B30CEA" w14:paraId="3A6F8913" w14:textId="77777777" w:rsidTr="53F00792">
        <w:tc>
          <w:tcPr>
            <w:tcW w:w="1210" w:type="pct"/>
          </w:tcPr>
          <w:p w14:paraId="7B348200" w14:textId="77777777" w:rsidR="00B30CEA" w:rsidRDefault="00B30CEA">
            <w:r>
              <w:t>Cost</w:t>
            </w:r>
          </w:p>
        </w:tc>
        <w:tc>
          <w:tcPr>
            <w:tcW w:w="1174" w:type="pct"/>
          </w:tcPr>
          <w:p w14:paraId="286C3542" w14:textId="3C73329D" w:rsidR="00B30CEA" w:rsidRDefault="00B30CEA" w:rsidP="00541F93">
            <w:pPr>
              <w:jc w:val="center"/>
            </w:pPr>
            <w:r>
              <w:t>$2</w:t>
            </w:r>
            <w:r w:rsidR="006E6FF2">
              <w:t>0</w:t>
            </w:r>
            <w:r>
              <w:t xml:space="preserve"> CAD</w:t>
            </w:r>
          </w:p>
        </w:tc>
        <w:tc>
          <w:tcPr>
            <w:tcW w:w="1059" w:type="pct"/>
          </w:tcPr>
          <w:p w14:paraId="5A43F72C" w14:textId="33F0A86A" w:rsidR="00B30CEA" w:rsidRDefault="00541F93" w:rsidP="00541F93">
            <w:pPr>
              <w:jc w:val="center"/>
            </w:pPr>
            <w:r>
              <w:t>N/A</w:t>
            </w:r>
          </w:p>
        </w:tc>
        <w:tc>
          <w:tcPr>
            <w:tcW w:w="777" w:type="pct"/>
          </w:tcPr>
          <w:p w14:paraId="7C6E36C9" w14:textId="76FBC63A" w:rsidR="00B30CEA" w:rsidRDefault="00541F93" w:rsidP="00541F93">
            <w:pPr>
              <w:jc w:val="center"/>
            </w:pPr>
            <w:r>
              <w:t>N/A</w:t>
            </w:r>
          </w:p>
        </w:tc>
        <w:tc>
          <w:tcPr>
            <w:tcW w:w="780" w:type="pct"/>
          </w:tcPr>
          <w:p w14:paraId="2B38BB20" w14:textId="2876F758" w:rsidR="00B30CEA" w:rsidRDefault="00541F93" w:rsidP="00541F93">
            <w:pPr>
              <w:jc w:val="center"/>
            </w:pPr>
            <w:r>
              <w:t>N/A</w:t>
            </w:r>
          </w:p>
        </w:tc>
      </w:tr>
      <w:tr w:rsidR="00B30CEA" w14:paraId="6ADA2063" w14:textId="77777777" w:rsidTr="53F00792">
        <w:tc>
          <w:tcPr>
            <w:tcW w:w="1210" w:type="pct"/>
          </w:tcPr>
          <w:p w14:paraId="63EA7E8F" w14:textId="77777777" w:rsidR="00B30CEA" w:rsidRDefault="00B30CEA">
            <w:r>
              <w:t>Size</w:t>
            </w:r>
          </w:p>
        </w:tc>
        <w:tc>
          <w:tcPr>
            <w:tcW w:w="1174" w:type="pct"/>
          </w:tcPr>
          <w:p w14:paraId="360619ED" w14:textId="083AD85E" w:rsidR="00B30CEA" w:rsidRDefault="00B30CEA" w:rsidP="00541F93">
            <w:pPr>
              <w:jc w:val="center"/>
            </w:pPr>
            <w:r>
              <w:t xml:space="preserve">56mm x </w:t>
            </w:r>
            <w:r w:rsidR="00D87ADB">
              <w:t>38</w:t>
            </w:r>
            <w:r>
              <w:t>mm</w:t>
            </w:r>
            <w:r w:rsidR="00D87ADB">
              <w:t xml:space="preserve"> or </w:t>
            </w:r>
            <w:r w:rsidR="008B775F">
              <w:t>52mm x 44mm</w:t>
            </w:r>
          </w:p>
        </w:tc>
        <w:tc>
          <w:tcPr>
            <w:tcW w:w="1059" w:type="pct"/>
          </w:tcPr>
          <w:p w14:paraId="231D7B1B" w14:textId="3279C266" w:rsidR="00B30CEA" w:rsidRDefault="00541F93" w:rsidP="00541F93">
            <w:pPr>
              <w:jc w:val="center"/>
            </w:pPr>
            <w:r>
              <w:t>N/A</w:t>
            </w:r>
          </w:p>
        </w:tc>
        <w:tc>
          <w:tcPr>
            <w:tcW w:w="777" w:type="pct"/>
          </w:tcPr>
          <w:p w14:paraId="3D0884C3" w14:textId="04239F5F" w:rsidR="00B30CEA" w:rsidRDefault="00541F93" w:rsidP="00541F93">
            <w:pPr>
              <w:jc w:val="center"/>
            </w:pPr>
            <w:r>
              <w:t>N/A</w:t>
            </w:r>
          </w:p>
        </w:tc>
        <w:tc>
          <w:tcPr>
            <w:tcW w:w="780" w:type="pct"/>
          </w:tcPr>
          <w:p w14:paraId="0ADA1166" w14:textId="65A5AA98" w:rsidR="00B30CEA" w:rsidRDefault="34BEB7DA" w:rsidP="00541F93">
            <w:pPr>
              <w:jc w:val="center"/>
            </w:pPr>
            <w:r>
              <w:t>Additional area may be needed</w:t>
            </w:r>
          </w:p>
        </w:tc>
      </w:tr>
      <w:tr w:rsidR="00B30CEA" w14:paraId="28A403AF" w14:textId="77777777" w:rsidTr="53F00792">
        <w:tc>
          <w:tcPr>
            <w:tcW w:w="1210" w:type="pct"/>
          </w:tcPr>
          <w:p w14:paraId="4D1967DB" w14:textId="77777777" w:rsidR="00B30CEA" w:rsidRDefault="00B30CEA">
            <w:r>
              <w:t>Maker Difficulty</w:t>
            </w:r>
          </w:p>
        </w:tc>
        <w:tc>
          <w:tcPr>
            <w:tcW w:w="1174" w:type="pct"/>
          </w:tcPr>
          <w:p w14:paraId="62B219FE" w14:textId="5986B728" w:rsidR="00B30CEA" w:rsidRDefault="084C61EF" w:rsidP="00541F93">
            <w:pPr>
              <w:jc w:val="center"/>
            </w:pPr>
            <w:r>
              <w:t>Easy</w:t>
            </w:r>
          </w:p>
        </w:tc>
        <w:tc>
          <w:tcPr>
            <w:tcW w:w="1059" w:type="pct"/>
          </w:tcPr>
          <w:p w14:paraId="659C1284" w14:textId="1DA7DAA3" w:rsidR="00B30CEA" w:rsidRDefault="084C61EF" w:rsidP="00541F93">
            <w:pPr>
              <w:jc w:val="center"/>
            </w:pPr>
            <w:r>
              <w:t>Moderate</w:t>
            </w:r>
          </w:p>
        </w:tc>
        <w:tc>
          <w:tcPr>
            <w:tcW w:w="777" w:type="pct"/>
          </w:tcPr>
          <w:p w14:paraId="2F7F4BB7" w14:textId="72C2E803" w:rsidR="00B30CEA" w:rsidRDefault="084C61EF" w:rsidP="00541F93">
            <w:pPr>
              <w:jc w:val="center"/>
            </w:pPr>
            <w:r>
              <w:t>SMD soldering skills needed</w:t>
            </w:r>
          </w:p>
        </w:tc>
        <w:tc>
          <w:tcPr>
            <w:tcW w:w="780" w:type="pct"/>
          </w:tcPr>
          <w:p w14:paraId="41886553" w14:textId="0BCD7CD8" w:rsidR="00B30CEA" w:rsidRDefault="1D2DF674" w:rsidP="00541F93">
            <w:pPr>
              <w:jc w:val="center"/>
            </w:pPr>
            <w:r>
              <w:t>Recommend Experienced builders only</w:t>
            </w:r>
          </w:p>
        </w:tc>
      </w:tr>
    </w:tbl>
    <w:p w14:paraId="5048C71C" w14:textId="77777777" w:rsidR="006F0D06" w:rsidRDefault="006F0D06" w:rsidP="00222BBB"/>
    <w:p w14:paraId="05948AEB" w14:textId="77777777" w:rsidR="00DB2274" w:rsidRDefault="00DB2274" w:rsidP="00222BBB"/>
    <w:p w14:paraId="17610EB3" w14:textId="457E78B7" w:rsidR="00DB2274" w:rsidRDefault="00DB2274" w:rsidP="00DB2274">
      <w:pPr>
        <w:pStyle w:val="Heading2"/>
      </w:pPr>
      <w:r>
        <w:lastRenderedPageBreak/>
        <w:t>Power Source</w:t>
      </w:r>
    </w:p>
    <w:p w14:paraId="6D04653C" w14:textId="5F645080" w:rsidR="00DB2274" w:rsidRDefault="00DB2274" w:rsidP="00E874B9">
      <w:pPr>
        <w:pStyle w:val="Heading3"/>
      </w:pPr>
      <w:r>
        <w:t>AAA Cells</w:t>
      </w:r>
    </w:p>
    <w:p w14:paraId="601DC0F8" w14:textId="19D70504" w:rsidR="00DB2274" w:rsidRDefault="00DB2274" w:rsidP="00DB2274">
      <w:r>
        <w:t>Pros</w:t>
      </w:r>
    </w:p>
    <w:p w14:paraId="2E5D87C7" w14:textId="6115C942" w:rsidR="00DB2274" w:rsidRDefault="00DB2274" w:rsidP="00DB2274">
      <w:pPr>
        <w:pStyle w:val="ListParagraph"/>
        <w:numPr>
          <w:ilvl w:val="0"/>
          <w:numId w:val="6"/>
        </w:numPr>
      </w:pPr>
      <w:r>
        <w:t xml:space="preserve">Rechargeable </w:t>
      </w:r>
    </w:p>
    <w:p w14:paraId="2F32884C" w14:textId="7A7F5313" w:rsidR="00E874B9" w:rsidRDefault="00E874B9" w:rsidP="00E874B9">
      <w:pPr>
        <w:ind w:left="45"/>
      </w:pPr>
      <w:r>
        <w:t>Cons</w:t>
      </w:r>
    </w:p>
    <w:p w14:paraId="652DFECB" w14:textId="668A68F8" w:rsidR="00E874B9" w:rsidRDefault="00E874B9" w:rsidP="00E874B9">
      <w:pPr>
        <w:pStyle w:val="ListParagraph"/>
        <w:numPr>
          <w:ilvl w:val="0"/>
          <w:numId w:val="6"/>
        </w:numPr>
      </w:pPr>
      <w:r>
        <w:t>Can leak over long time</w:t>
      </w:r>
      <w:r w:rsidR="58227ADE">
        <w:t xml:space="preserve"> </w:t>
      </w:r>
      <w:proofErr w:type="gramStart"/>
      <w:r w:rsidR="58227ADE">
        <w:t>durations</w:t>
      </w:r>
      <w:proofErr w:type="gramEnd"/>
    </w:p>
    <w:p w14:paraId="18118C2E" w14:textId="267430F8" w:rsidR="00DB2274" w:rsidRDefault="00DB2274" w:rsidP="00E874B9">
      <w:pPr>
        <w:pStyle w:val="Heading3"/>
      </w:pPr>
      <w:proofErr w:type="spellStart"/>
      <w:r>
        <w:t>Lithum</w:t>
      </w:r>
      <w:proofErr w:type="spellEnd"/>
      <w:r>
        <w:t xml:space="preserve"> 3V Cells</w:t>
      </w:r>
    </w:p>
    <w:p w14:paraId="7449C513" w14:textId="661E2EE0" w:rsidR="00E874B9" w:rsidRDefault="5C0AAB49" w:rsidP="48029BD4">
      <w:r>
        <w:t xml:space="preserve"> Pros</w:t>
      </w:r>
    </w:p>
    <w:p w14:paraId="579F8B70" w14:textId="1BAD145A" w:rsidR="00E874B9" w:rsidRDefault="5C0AAB49" w:rsidP="48029BD4">
      <w:pPr>
        <w:pStyle w:val="ListParagraph"/>
        <w:numPr>
          <w:ilvl w:val="0"/>
          <w:numId w:val="6"/>
        </w:numPr>
      </w:pPr>
      <w:r>
        <w:t>High energy density, unlikely to leak.</w:t>
      </w:r>
    </w:p>
    <w:p w14:paraId="37EA7D49" w14:textId="7A7F5313" w:rsidR="00E874B9" w:rsidRDefault="5C0AAB49" w:rsidP="48029BD4">
      <w:pPr>
        <w:ind w:left="45"/>
      </w:pPr>
      <w:r>
        <w:t>Cons</w:t>
      </w:r>
    </w:p>
    <w:p w14:paraId="12DABCA6" w14:textId="1A5F7E39" w:rsidR="5C0AAB49" w:rsidRDefault="5C0AAB49" w:rsidP="53F00792">
      <w:r>
        <w:t xml:space="preserve"> </w:t>
      </w:r>
      <w:r w:rsidR="603E12F9">
        <w:t xml:space="preserve">-  </w:t>
      </w:r>
      <w:r>
        <w:t xml:space="preserve">Potential fire risk for some </w:t>
      </w:r>
      <w:r w:rsidR="1AAF907B">
        <w:t>brands</w:t>
      </w:r>
      <w:r w:rsidR="1F6F7E7D">
        <w:t>/formulations</w:t>
      </w:r>
    </w:p>
    <w:p w14:paraId="1D7DFDA8" w14:textId="2F76F5F5" w:rsidR="00E874B9" w:rsidRDefault="00E874B9" w:rsidP="00E874B9">
      <w:r>
        <w:t>Comparison</w:t>
      </w:r>
    </w:p>
    <w:p w14:paraId="362FA72C" w14:textId="7DEA4748" w:rsidR="00E874B9" w:rsidRDefault="48A5CB1E" w:rsidP="00E874B9">
      <w:r>
        <w:t>AAA cells are more readily available in stores, but 3V lithium batt</w:t>
      </w:r>
      <w:r w:rsidR="35F63A14">
        <w:t>eries are less common, though CR2032 coin cells are reasonably common.</w:t>
      </w:r>
    </w:p>
    <w:p w14:paraId="1E928F40" w14:textId="48EC5602" w:rsidR="00F56969" w:rsidRDefault="00F56969" w:rsidP="00C355B1">
      <w:pPr>
        <w:pStyle w:val="Heading2"/>
      </w:pPr>
      <w:r>
        <w:t>Layout</w:t>
      </w:r>
    </w:p>
    <w:p w14:paraId="7E1AF254" w14:textId="77777777" w:rsidR="00C355B1" w:rsidRDefault="00C355B1" w:rsidP="00C355B1"/>
    <w:p w14:paraId="366FDA3F" w14:textId="4B29F79A" w:rsidR="00C355B1" w:rsidRDefault="00C355B1" w:rsidP="0059092F">
      <w:pPr>
        <w:pStyle w:val="Heading2"/>
      </w:pPr>
      <w:r>
        <w:t>Visual Feedback</w:t>
      </w:r>
    </w:p>
    <w:p w14:paraId="14CAF7A9" w14:textId="723D5A48" w:rsidR="00C355B1" w:rsidRDefault="0059092F" w:rsidP="0059092F">
      <w:pPr>
        <w:pStyle w:val="Heading3"/>
      </w:pPr>
      <w:r>
        <w:t>(Nothing)</w:t>
      </w:r>
    </w:p>
    <w:p w14:paraId="1CD77880" w14:textId="78EB6B89" w:rsidR="0059092F" w:rsidRDefault="0059092F" w:rsidP="0059092F">
      <w:pPr>
        <w:pStyle w:val="Heading3"/>
      </w:pPr>
      <w:r>
        <w:t>LED</w:t>
      </w:r>
      <w:r w:rsidR="52EDDF48">
        <w:t xml:space="preserve"> </w:t>
      </w:r>
    </w:p>
    <w:p w14:paraId="40BA5B41" w14:textId="112B4EC9" w:rsidR="0059092F" w:rsidRDefault="52EDDF48" w:rsidP="00C355B1">
      <w:r>
        <w:t xml:space="preserve">High brightness (efficient) green LED used with higher value </w:t>
      </w:r>
      <w:proofErr w:type="gramStart"/>
      <w:r>
        <w:t>resistor  for</w:t>
      </w:r>
      <w:proofErr w:type="gramEnd"/>
      <w:r>
        <w:t xml:space="preserve"> lower current</w:t>
      </w:r>
      <w:r w:rsidR="2A24B9C6">
        <w:t xml:space="preserve"> draw.</w:t>
      </w:r>
    </w:p>
    <w:p w14:paraId="1E491F1F" w14:textId="77777777" w:rsidR="00733A97" w:rsidRDefault="00733A97" w:rsidP="00C355B1"/>
    <w:p w14:paraId="6C953C7F" w14:textId="0312809F" w:rsidR="00733A97" w:rsidRDefault="00733A97" w:rsidP="00733A97">
      <w:pPr>
        <w:pStyle w:val="Heading2"/>
      </w:pPr>
      <w:r>
        <w:t>Test Button</w:t>
      </w:r>
    </w:p>
    <w:p w14:paraId="20D34D50" w14:textId="3F0C413F" w:rsidR="00733A97" w:rsidRPr="00733A97" w:rsidRDefault="4A6BEE05" w:rsidP="00733A97">
      <w:r>
        <w:t xml:space="preserve">No test button </w:t>
      </w:r>
      <w:r w:rsidR="00541BB0">
        <w:t>is chosen.</w:t>
      </w:r>
    </w:p>
    <w:p w14:paraId="12B10B7C" w14:textId="77777777" w:rsidR="000F44B9" w:rsidRDefault="000F44B9" w:rsidP="00C355B1"/>
    <w:p w14:paraId="31BBEC70" w14:textId="5D48D2A2" w:rsidR="000F44B9" w:rsidRDefault="000F44B9" w:rsidP="005E2DEC">
      <w:pPr>
        <w:pStyle w:val="Heading2"/>
      </w:pPr>
      <w:r>
        <w:t>Power Switch</w:t>
      </w:r>
    </w:p>
    <w:p w14:paraId="554E3084" w14:textId="4D89B422" w:rsidR="005E2DEC" w:rsidRDefault="308B502A" w:rsidP="005E2DEC">
      <w:r>
        <w:t>Internal jack s</w:t>
      </w:r>
      <w:r w:rsidR="005E2DEC">
        <w:t>witch</w:t>
      </w:r>
    </w:p>
    <w:p w14:paraId="5B821E60" w14:textId="377354AE" w:rsidR="005E2DEC" w:rsidRPr="005E2DEC" w:rsidRDefault="005E2DEC" w:rsidP="000A1CEA">
      <w:r>
        <w:lastRenderedPageBreak/>
        <w:t xml:space="preserve">External </w:t>
      </w:r>
      <w:r w:rsidR="0FDDC2C3">
        <w:t>s</w:t>
      </w:r>
      <w:r>
        <w:t xml:space="preserve">lide </w:t>
      </w:r>
      <w:r w:rsidR="37EAABF9">
        <w:t>s</w:t>
      </w:r>
      <w:r>
        <w:t>witch</w:t>
      </w:r>
    </w:p>
    <w:p w14:paraId="2F74E0A6" w14:textId="77777777" w:rsidR="00DB2274" w:rsidRPr="00DB2274" w:rsidRDefault="00DB2274" w:rsidP="00DB2274"/>
    <w:p w14:paraId="7DBEEBDC" w14:textId="749D1C0D" w:rsidR="005A4D12" w:rsidRDefault="008B775F">
      <w:pPr>
        <w:pStyle w:val="Heading1"/>
      </w:pPr>
      <w:r>
        <w:t>Detailed Design</w:t>
      </w:r>
    </w:p>
    <w:p w14:paraId="57E040CB" w14:textId="282A4946" w:rsidR="00DE67B2" w:rsidRDefault="00DE2903" w:rsidP="00DE2903">
      <w:pPr>
        <w:pStyle w:val="Heading1"/>
      </w:pPr>
      <w:proofErr w:type="spellStart"/>
      <w:r>
        <w:t>OpenAT</w:t>
      </w:r>
      <w:proofErr w:type="spellEnd"/>
      <w:r>
        <w:t xml:space="preserve"> Switch Latch V1.0</w:t>
      </w:r>
    </w:p>
    <w:p w14:paraId="77CF4A32" w14:textId="45F4725B" w:rsidR="00BD2264" w:rsidRDefault="00BD2264" w:rsidP="00E3074B">
      <w:pPr>
        <w:pStyle w:val="Heading3"/>
        <w:rPr>
          <w:lang w:val="en-US"/>
        </w:rPr>
      </w:pPr>
    </w:p>
    <w:p w14:paraId="2EC58772" w14:textId="6324048C" w:rsidR="0006336D" w:rsidRDefault="000C4CB7" w:rsidP="000C4CB7">
      <w:pPr>
        <w:pStyle w:val="Heading3"/>
        <w:rPr>
          <w:lang w:val="en-US"/>
        </w:rPr>
      </w:pPr>
      <w:r>
        <w:rPr>
          <w:lang w:val="en-US"/>
        </w:rPr>
        <w:t>Channels</w:t>
      </w:r>
    </w:p>
    <w:p w14:paraId="4C31DC22" w14:textId="32A8D05A" w:rsidR="000C4CB7" w:rsidRPr="000C4CB7" w:rsidRDefault="00331408" w:rsidP="000C4CB7">
      <w:pPr>
        <w:rPr>
          <w:lang w:val="en-US"/>
        </w:rPr>
      </w:pPr>
      <w:r>
        <w:rPr>
          <w:lang w:val="en-US"/>
        </w:rPr>
        <w:t>This design uses a single channel.</w:t>
      </w:r>
    </w:p>
    <w:p w14:paraId="786930F2" w14:textId="213CE961" w:rsidR="0006336D" w:rsidRPr="00194F2E" w:rsidRDefault="000C4CB7" w:rsidP="000C4CB7">
      <w:pPr>
        <w:pStyle w:val="Heading3"/>
      </w:pPr>
      <w:r w:rsidRPr="00194F2E">
        <w:t xml:space="preserve">Visual </w:t>
      </w:r>
      <w:r w:rsidR="0006336D" w:rsidRPr="00194F2E">
        <w:t>Feedback</w:t>
      </w:r>
    </w:p>
    <w:p w14:paraId="0A1751FA" w14:textId="45F4725B" w:rsidR="0006336D" w:rsidRDefault="00194F2E" w:rsidP="0006336D">
      <w:pPr>
        <w:rPr>
          <w:lang w:val="en-US"/>
        </w:rPr>
      </w:pPr>
      <w:r>
        <w:rPr>
          <w:lang w:val="en-US"/>
        </w:rPr>
        <w:t xml:space="preserve">This design has a single green LED. </w:t>
      </w:r>
      <w:r w:rsidR="0006336D">
        <w:rPr>
          <w:lang w:val="en-US"/>
        </w:rPr>
        <w:t>When the output is closed, the LED is on. When the output is open, the LED is off. There is a</w:t>
      </w:r>
      <w:r w:rsidR="001A6617">
        <w:rPr>
          <w:lang w:val="en-US"/>
        </w:rPr>
        <w:t xml:space="preserve"> cuttable junction for disabling this feature.</w:t>
      </w:r>
    </w:p>
    <w:p w14:paraId="10FFF29F" w14:textId="3F3CFE29" w:rsidR="001A6617" w:rsidRDefault="001A6617" w:rsidP="00530F16">
      <w:pPr>
        <w:pStyle w:val="Heading3"/>
        <w:rPr>
          <w:lang w:val="en-US"/>
        </w:rPr>
      </w:pPr>
      <w:r>
        <w:rPr>
          <w:lang w:val="en-US"/>
        </w:rPr>
        <w:t>Power Source</w:t>
      </w:r>
    </w:p>
    <w:p w14:paraId="701075CA" w14:textId="0D2B73AF" w:rsidR="001A6617" w:rsidRDefault="001A6617" w:rsidP="0006336D">
      <w:pPr>
        <w:rPr>
          <w:lang w:val="en-US"/>
        </w:rPr>
      </w:pPr>
      <w:r w:rsidRPr="53F00792">
        <w:rPr>
          <w:lang w:val="en-US"/>
        </w:rPr>
        <w:t xml:space="preserve">3V </w:t>
      </w:r>
      <w:r w:rsidR="00A70061" w:rsidRPr="53F00792">
        <w:rPr>
          <w:lang w:val="en-US"/>
        </w:rPr>
        <w:t>Lithium</w:t>
      </w:r>
      <w:r w:rsidRPr="53F00792">
        <w:rPr>
          <w:lang w:val="en-US"/>
        </w:rPr>
        <w:t xml:space="preserve"> CR2032 Cell</w:t>
      </w:r>
      <w:r w:rsidR="00E3074B" w:rsidRPr="53F00792">
        <w:rPr>
          <w:lang w:val="en-US"/>
        </w:rPr>
        <w:t xml:space="preserve"> in a thru-hole mo</w:t>
      </w:r>
      <w:r w:rsidR="00B96D5E" w:rsidRPr="53F00792">
        <w:rPr>
          <w:lang w:val="en-US"/>
        </w:rPr>
        <w:t>unted holder</w:t>
      </w:r>
      <w:r w:rsidR="7DB7EB46" w:rsidRPr="53F00792">
        <w:rPr>
          <w:lang w:val="en-US"/>
        </w:rPr>
        <w:t>.</w:t>
      </w:r>
    </w:p>
    <w:p w14:paraId="499B23E2" w14:textId="2088B4D5" w:rsidR="0006336D" w:rsidRDefault="0028506E" w:rsidP="00530F16">
      <w:pPr>
        <w:pStyle w:val="Heading3"/>
        <w:rPr>
          <w:lang w:val="en-US"/>
        </w:rPr>
      </w:pPr>
      <w:r>
        <w:rPr>
          <w:lang w:val="en-US"/>
        </w:rPr>
        <w:t>Power Switch</w:t>
      </w:r>
    </w:p>
    <w:p w14:paraId="60CDBDAC" w14:textId="357962AE" w:rsidR="0028506E" w:rsidRDefault="0028506E" w:rsidP="00DE67B2">
      <w:pPr>
        <w:rPr>
          <w:lang w:val="en-US"/>
        </w:rPr>
      </w:pPr>
      <w:r>
        <w:rPr>
          <w:lang w:val="en-US"/>
        </w:rPr>
        <w:t>Th</w:t>
      </w:r>
      <w:r w:rsidR="00DE2903">
        <w:rPr>
          <w:lang w:val="en-US"/>
        </w:rPr>
        <w:t>is design has a sliding power switch.</w:t>
      </w:r>
    </w:p>
    <w:p w14:paraId="12CCBD91" w14:textId="79BA5B6E" w:rsidR="00DE2903" w:rsidRDefault="00DE2903" w:rsidP="00BD2264">
      <w:pPr>
        <w:pStyle w:val="Heading3"/>
        <w:rPr>
          <w:lang w:val="en-US"/>
        </w:rPr>
      </w:pPr>
      <w:r>
        <w:rPr>
          <w:lang w:val="en-US"/>
        </w:rPr>
        <w:t>Enclosure</w:t>
      </w:r>
    </w:p>
    <w:p w14:paraId="45FB078D" w14:textId="78C25D97" w:rsidR="00FA6F75" w:rsidRDefault="000B231E" w:rsidP="00B4119D">
      <w:pPr>
        <w:rPr>
          <w:lang w:val="en-US"/>
        </w:rPr>
      </w:pPr>
      <w:r w:rsidRPr="53F00792">
        <w:rPr>
          <w:lang w:val="en-US"/>
        </w:rPr>
        <w:t>This design has a</w:t>
      </w:r>
      <w:r w:rsidR="00D33068" w:rsidRPr="53F00792">
        <w:rPr>
          <w:lang w:val="en-US"/>
        </w:rPr>
        <w:t xml:space="preserve"> multipart 3D printed enclosure </w:t>
      </w:r>
      <w:r w:rsidRPr="53F00792">
        <w:rPr>
          <w:lang w:val="en-US"/>
        </w:rPr>
        <w:t>fastened with screws.</w:t>
      </w:r>
      <w:r w:rsidR="00070DAC" w:rsidRPr="53F00792">
        <w:rPr>
          <w:lang w:val="en-US"/>
        </w:rPr>
        <w:t xml:space="preserve"> The enclosure consists of a </w:t>
      </w:r>
      <w:r w:rsidR="00FA6F75" w:rsidRPr="53F00792">
        <w:rPr>
          <w:lang w:val="en-US"/>
        </w:rPr>
        <w:t>top, bottom, battery cover, and switch slide.</w:t>
      </w:r>
      <w:r w:rsidR="00780B07" w:rsidRPr="53F00792">
        <w:rPr>
          <w:lang w:val="en-US"/>
        </w:rPr>
        <w:t xml:space="preserve"> The PCB is affixed inside t</w:t>
      </w:r>
      <w:r w:rsidR="004A24DA" w:rsidRPr="53F00792">
        <w:rPr>
          <w:lang w:val="en-US"/>
        </w:rPr>
        <w:t>o the top portion of the enclosure. The bottom of the enclosure is affixed to the top of the enclosure using four (4) screws</w:t>
      </w:r>
      <w:r w:rsidR="00E31190" w:rsidRPr="53F00792">
        <w:rPr>
          <w:lang w:val="en-US"/>
        </w:rPr>
        <w:t xml:space="preserve">. The battery cover </w:t>
      </w:r>
      <w:r w:rsidR="775154E2" w:rsidRPr="53F00792">
        <w:rPr>
          <w:lang w:val="en-US"/>
        </w:rPr>
        <w:t>is held in with a single screw.</w:t>
      </w:r>
    </w:p>
    <w:p w14:paraId="53B219EB" w14:textId="25305BCB" w:rsidR="008F3C4C" w:rsidRDefault="008F3C4C" w:rsidP="00B4119D">
      <w:pPr>
        <w:rPr>
          <w:lang w:val="en-US"/>
        </w:rPr>
      </w:pPr>
    </w:p>
    <w:p w14:paraId="39E18BE1" w14:textId="77777777" w:rsidR="00C24B99" w:rsidRDefault="00C24B99" w:rsidP="00B4119D">
      <w:pPr>
        <w:rPr>
          <w:lang w:val="en-US"/>
        </w:rPr>
      </w:pPr>
    </w:p>
    <w:p w14:paraId="0D3AC71C" w14:textId="1551F36B" w:rsidR="00C24B99" w:rsidRDefault="00C24B99" w:rsidP="00B4119D">
      <w:pPr>
        <w:rPr>
          <w:lang w:val="en-US"/>
        </w:rPr>
      </w:pPr>
      <w:r>
        <w:rPr>
          <w:noProof/>
        </w:rPr>
        <w:lastRenderedPageBreak/>
        <w:drawing>
          <wp:inline distT="0" distB="0" distL="0" distR="0" wp14:anchorId="03F413AF" wp14:editId="35C36CC4">
            <wp:extent cx="5943600" cy="3884930"/>
            <wp:effectExtent l="0" t="0" r="0" b="127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943600" cy="3884930"/>
                    </a:xfrm>
                    <a:prstGeom prst="rect">
                      <a:avLst/>
                    </a:prstGeom>
                  </pic:spPr>
                </pic:pic>
              </a:graphicData>
            </a:graphic>
          </wp:inline>
        </w:drawing>
      </w:r>
    </w:p>
    <w:p w14:paraId="5C372D18" w14:textId="1CC002DE" w:rsidR="00B4119D" w:rsidRPr="00B4119D" w:rsidRDefault="000B231E" w:rsidP="00B4119D">
      <w:pPr>
        <w:rPr>
          <w:lang w:val="en-US"/>
        </w:rPr>
      </w:pPr>
      <w:r>
        <w:rPr>
          <w:lang w:val="en-US"/>
        </w:rPr>
        <w:t xml:space="preserve"> </w:t>
      </w:r>
    </w:p>
    <w:p w14:paraId="7FF2C7AE" w14:textId="0B7FB908" w:rsidR="00DE2903" w:rsidRDefault="00DE2903" w:rsidP="00BD2264">
      <w:pPr>
        <w:pStyle w:val="Heading3"/>
        <w:rPr>
          <w:lang w:val="en-US"/>
        </w:rPr>
      </w:pPr>
    </w:p>
    <w:p w14:paraId="361AD02A" w14:textId="53911581" w:rsidR="00530F16" w:rsidRDefault="00BD2264" w:rsidP="00BD2264">
      <w:pPr>
        <w:pStyle w:val="Heading3"/>
        <w:rPr>
          <w:lang w:val="en-US"/>
        </w:rPr>
      </w:pPr>
      <w:r>
        <w:rPr>
          <w:lang w:val="en-US"/>
        </w:rPr>
        <w:t>Layout</w:t>
      </w:r>
    </w:p>
    <w:p w14:paraId="160AB3A4" w14:textId="77FA5722" w:rsidR="0046643E" w:rsidRDefault="0046643E" w:rsidP="00BD2264">
      <w:pPr>
        <w:pStyle w:val="Heading3"/>
      </w:pPr>
      <w:r>
        <w:t>Design Changes</w:t>
      </w:r>
    </w:p>
    <w:p w14:paraId="3E4E7123" w14:textId="452B4F85" w:rsidR="00513DF4" w:rsidRDefault="683CA895" w:rsidP="00333A87">
      <w:pPr>
        <w:pStyle w:val="ListParagraph"/>
        <w:numPr>
          <w:ilvl w:val="0"/>
          <w:numId w:val="7"/>
        </w:numPr>
      </w:pPr>
      <w:r>
        <w:t xml:space="preserve">Add footprint for </w:t>
      </w:r>
      <w:r w:rsidR="291218AA">
        <w:t>right angle switch</w:t>
      </w:r>
      <w:r>
        <w:t xml:space="preserve"> </w:t>
      </w:r>
      <w:r w:rsidR="291218AA">
        <w:t>with a cut-able bypass junction</w:t>
      </w:r>
      <w:r w:rsidR="00156CAD">
        <w:t xml:space="preserve"> (</w:t>
      </w:r>
      <w:r w:rsidR="341D62D1">
        <w:t>switch on by default)</w:t>
      </w:r>
    </w:p>
    <w:p w14:paraId="0BE3AE04" w14:textId="1240E270" w:rsidR="00513DF4" w:rsidRDefault="341D62D1" w:rsidP="51C7072D">
      <w:pPr>
        <w:pStyle w:val="ListParagraph"/>
        <w:numPr>
          <w:ilvl w:val="0"/>
          <w:numId w:val="7"/>
        </w:numPr>
      </w:pPr>
      <w:commentRangeStart w:id="3"/>
      <w:commentRangeStart w:id="4"/>
      <w:r>
        <w:t>Add Jack with built in switch to act power sw</w:t>
      </w:r>
      <w:r w:rsidR="4FD1E173">
        <w:t>itch</w:t>
      </w:r>
      <w:r w:rsidR="148836A0">
        <w:t xml:space="preserve"> and mark switch pins on PCB (to allow for bypass in case of </w:t>
      </w:r>
      <w:proofErr w:type="gramStart"/>
      <w:r w:rsidR="148836A0">
        <w:t>failure</w:t>
      </w:r>
      <w:r w:rsidR="4EBCFB65">
        <w:t xml:space="preserve">  </w:t>
      </w:r>
      <w:r w:rsidR="024A135D">
        <w:t>I.e.</w:t>
      </w:r>
      <w:proofErr w:type="gramEnd"/>
      <w:r w:rsidR="024A135D">
        <w:t xml:space="preserve"> </w:t>
      </w:r>
      <w:r w:rsidR="4EBCFB65">
        <w:t xml:space="preserve">Digi-Key </w:t>
      </w:r>
      <w:commentRangeEnd w:id="3"/>
      <w:r>
        <w:rPr>
          <w:rStyle w:val="CommentReference"/>
        </w:rPr>
        <w:commentReference w:id="3"/>
      </w:r>
      <w:commentRangeEnd w:id="4"/>
      <w:r>
        <w:rPr>
          <w:rStyle w:val="CommentReference"/>
        </w:rPr>
        <w:commentReference w:id="4"/>
      </w:r>
      <w:r w:rsidR="4EBCFB65" w:rsidRPr="51C7072D">
        <w:rPr>
          <w:rFonts w:ascii="Segoe UI" w:eastAsia="Segoe UI" w:hAnsi="Segoe UI" w:cs="Segoe UI"/>
          <w:b/>
          <w:bCs/>
          <w:color w:val="333333"/>
          <w:sz w:val="18"/>
          <w:szCs w:val="18"/>
        </w:rPr>
        <w:t xml:space="preserve">SJ-3566AN </w:t>
      </w:r>
      <w:r w:rsidR="4EBCFB65" w:rsidRPr="51C7072D">
        <w:rPr>
          <w:rFonts w:ascii="Segoe UI" w:eastAsia="Segoe UI" w:hAnsi="Segoe UI" w:cs="Segoe UI"/>
          <w:color w:val="333333"/>
          <w:sz w:val="18"/>
          <w:szCs w:val="18"/>
        </w:rPr>
        <w:t>or equivalent</w:t>
      </w:r>
      <w:r w:rsidR="6ED1AF2E" w:rsidRPr="51C7072D">
        <w:rPr>
          <w:rFonts w:ascii="Segoe UI" w:eastAsia="Segoe UI" w:hAnsi="Segoe UI" w:cs="Segoe UI"/>
          <w:color w:val="333333"/>
          <w:sz w:val="18"/>
          <w:szCs w:val="18"/>
        </w:rPr>
        <w:t>)</w:t>
      </w:r>
    </w:p>
    <w:p w14:paraId="7CED344C" w14:textId="574BEA28" w:rsidR="00010875" w:rsidRDefault="00321130" w:rsidP="00FE0980">
      <w:pPr>
        <w:pStyle w:val="ListParagraph"/>
        <w:numPr>
          <w:ilvl w:val="0"/>
          <w:numId w:val="7"/>
        </w:numPr>
      </w:pPr>
      <w:r>
        <w:t xml:space="preserve">Add Clearance around the PCB </w:t>
      </w:r>
      <w:r w:rsidR="00166F3E">
        <w:t xml:space="preserve">and battery holder </w:t>
      </w:r>
      <w:r w:rsidR="00B552C9">
        <w:t>(2.5-3 mm?)</w:t>
      </w:r>
    </w:p>
    <w:p w14:paraId="674DC5BE" w14:textId="73414A97" w:rsidR="6F1AE05C" w:rsidRDefault="6F1AE05C" w:rsidP="6240BC48">
      <w:pPr>
        <w:pStyle w:val="ListParagraph"/>
        <w:numPr>
          <w:ilvl w:val="0"/>
          <w:numId w:val="7"/>
        </w:numPr>
      </w:pPr>
      <w:commentRangeStart w:id="5"/>
      <w:r>
        <w:t>Add central hole on PCB</w:t>
      </w:r>
      <w:r w:rsidR="3FD564E7">
        <w:t xml:space="preserve"> same size as </w:t>
      </w:r>
      <w:proofErr w:type="gramStart"/>
      <w:r w:rsidR="3FD564E7">
        <w:t>4</w:t>
      </w:r>
      <w:r w:rsidR="3DB93AF7">
        <w:t xml:space="preserve"> </w:t>
      </w:r>
      <w:r w:rsidR="3FD564E7">
        <w:t xml:space="preserve"> corner</w:t>
      </w:r>
      <w:proofErr w:type="gramEnd"/>
      <w:r w:rsidR="3FD564E7">
        <w:t xml:space="preserve"> holes</w:t>
      </w:r>
      <w:r w:rsidR="3C7978F2">
        <w:t>.</w:t>
      </w:r>
      <w:commentRangeEnd w:id="5"/>
      <w:r>
        <w:rPr>
          <w:rStyle w:val="CommentReference"/>
        </w:rPr>
        <w:commentReference w:id="5"/>
      </w:r>
    </w:p>
    <w:p w14:paraId="1748C033" w14:textId="4129CCAE" w:rsidR="00476B83" w:rsidRDefault="4D11FFB4" w:rsidP="6240BC48">
      <w:pPr>
        <w:pStyle w:val="ListParagraph"/>
        <w:numPr>
          <w:ilvl w:val="0"/>
          <w:numId w:val="7"/>
        </w:numPr>
      </w:pPr>
      <w:r>
        <w:t xml:space="preserve">Change Dimensions of PCB to </w:t>
      </w:r>
      <w:r w:rsidR="4DFB5531">
        <w:t xml:space="preserve">60 x 40 mm </w:t>
      </w:r>
    </w:p>
    <w:p w14:paraId="60799603" w14:textId="552D6118" w:rsidR="0038184F" w:rsidRPr="0038184F" w:rsidRDefault="1BBDE7B9" w:rsidP="7A514400">
      <w:pPr>
        <w:pStyle w:val="ListParagraph"/>
        <w:numPr>
          <w:ilvl w:val="0"/>
          <w:numId w:val="7"/>
        </w:numPr>
      </w:pPr>
      <w:r>
        <w:t xml:space="preserve">Move alternate output </w:t>
      </w:r>
      <w:r w:rsidR="622C8C48">
        <w:t>cut-able trace to under battery case (allows for testing but not final use)</w:t>
      </w:r>
    </w:p>
    <w:p w14:paraId="04B07672" w14:textId="79C0AAA4" w:rsidR="716939A5" w:rsidRDefault="12639D06" w:rsidP="716939A5">
      <w:pPr>
        <w:pStyle w:val="ListParagraph"/>
        <w:numPr>
          <w:ilvl w:val="0"/>
          <w:numId w:val="7"/>
        </w:numPr>
      </w:pPr>
      <w:r>
        <w:t xml:space="preserve">Move input and output jacks apart </w:t>
      </w:r>
      <w:r w:rsidR="0EC3027F">
        <w:t>as much as possible (but allow 1mm clearance to case posts)</w:t>
      </w:r>
    </w:p>
    <w:p w14:paraId="3DEADB4A" w14:textId="65A89076" w:rsidR="4CC77EF7" w:rsidRDefault="4CC77EF7" w:rsidP="4F6FC378">
      <w:pPr>
        <w:pStyle w:val="ListParagraph"/>
        <w:numPr>
          <w:ilvl w:val="0"/>
          <w:numId w:val="7"/>
        </w:numPr>
      </w:pPr>
      <w:r>
        <w:t>Move the power switch between i</w:t>
      </w:r>
      <w:r w:rsidR="103594CF">
        <w:t>n</w:t>
      </w:r>
      <w:r>
        <w:t xml:space="preserve">put and output </w:t>
      </w:r>
      <w:proofErr w:type="gramStart"/>
      <w:r>
        <w:t>jacks</w:t>
      </w:r>
      <w:proofErr w:type="gramEnd"/>
    </w:p>
    <w:p w14:paraId="1ACC4CF1" w14:textId="5878EF05" w:rsidR="4F6FC378" w:rsidRDefault="4CC77EF7" w:rsidP="4F6FC378">
      <w:pPr>
        <w:pStyle w:val="ListParagraph"/>
        <w:numPr>
          <w:ilvl w:val="0"/>
          <w:numId w:val="7"/>
        </w:numPr>
      </w:pPr>
      <w:r>
        <w:t xml:space="preserve">Move LED to right of </w:t>
      </w:r>
      <w:proofErr w:type="gramStart"/>
      <w:r>
        <w:t>switch</w:t>
      </w:r>
      <w:proofErr w:type="gramEnd"/>
    </w:p>
    <w:p w14:paraId="5AC3AFF6" w14:textId="36AB8125" w:rsidR="0B965B9A" w:rsidRDefault="0B965B9A" w:rsidP="13E5490B">
      <w:pPr>
        <w:pStyle w:val="ListParagraph"/>
        <w:numPr>
          <w:ilvl w:val="0"/>
          <w:numId w:val="7"/>
        </w:numPr>
      </w:pPr>
      <w:r>
        <w:t>Change the</w:t>
      </w:r>
      <w:r w:rsidR="1A9CBC3B">
        <w:t xml:space="preserve"> JK flip flop</w:t>
      </w:r>
      <w:r>
        <w:t xml:space="preserve"> IC </w:t>
      </w:r>
      <w:r w:rsidR="6776D687">
        <w:t xml:space="preserve">to </w:t>
      </w:r>
      <w:r w:rsidR="47322304">
        <w:t>Texas Instruments CD74HC73E</w:t>
      </w:r>
      <w:r w:rsidR="7754D9B6">
        <w:t>,</w:t>
      </w:r>
      <w:r w:rsidR="47322304">
        <w:t xml:space="preserve"> as </w:t>
      </w:r>
      <w:r w:rsidR="4D98B968">
        <w:t>CD4027</w:t>
      </w:r>
      <w:r w:rsidR="6486D46A">
        <w:t xml:space="preserve"> from Fairchild was no longer available from Digi-Key or Mouser</w:t>
      </w:r>
      <w:r w:rsidR="5D0DE2B3">
        <w:t xml:space="preserve">, and the </w:t>
      </w:r>
      <w:r w:rsidR="6E380DB5">
        <w:t xml:space="preserve">newer revisions from other vendors had gate </w:t>
      </w:r>
      <w:r w:rsidR="6E380DB5">
        <w:lastRenderedPageBreak/>
        <w:t xml:space="preserve">input structures that proved unsuitable for </w:t>
      </w:r>
      <w:r w:rsidR="36ECB9B4">
        <w:t xml:space="preserve">use with a </w:t>
      </w:r>
      <w:r w:rsidR="69B76CE9">
        <w:t>mechanical</w:t>
      </w:r>
      <w:r w:rsidR="36ECB9B4">
        <w:t xml:space="preserve"> switch input, as this type of circui</w:t>
      </w:r>
      <w:r w:rsidR="09F631A7">
        <w:t xml:space="preserve">t is normally fed with </w:t>
      </w:r>
      <w:r w:rsidR="3274B1BF">
        <w:t>pulses from another logic IC</w:t>
      </w:r>
    </w:p>
    <w:p w14:paraId="5228521A" w14:textId="17C61A2B" w:rsidR="00321130" w:rsidRPr="00321130" w:rsidRDefault="00321130" w:rsidP="00321130">
      <w:pPr>
        <w:rPr>
          <w:lang w:val="en-US"/>
        </w:rPr>
      </w:pPr>
    </w:p>
    <w:p w14:paraId="42AA9B96" w14:textId="77777777" w:rsidR="005A4D12" w:rsidRDefault="008B775F">
      <w:pPr>
        <w:pStyle w:val="Heading1"/>
      </w:pPr>
      <w:r>
        <w:t>Opportunities for Improvement</w:t>
      </w:r>
    </w:p>
    <w:p w14:paraId="261FA4C2" w14:textId="77777777" w:rsidR="005A4D12" w:rsidRDefault="005A4D12"/>
    <w:p w14:paraId="2DEE92E5" w14:textId="65FBB7B7" w:rsidR="005A4D12" w:rsidRDefault="004A1E21" w:rsidP="004A1E21">
      <w:pPr>
        <w:pStyle w:val="ListParagraph"/>
        <w:numPr>
          <w:ilvl w:val="0"/>
          <w:numId w:val="4"/>
        </w:numPr>
        <w:tabs>
          <w:tab w:val="left" w:pos="1472"/>
        </w:tabs>
        <w:rPr>
          <w:rFonts w:eastAsia="Calibri" w:cs="Calibri"/>
          <w:color w:val="000000"/>
        </w:rPr>
      </w:pPr>
      <w:r w:rsidRPr="004A1E21">
        <w:rPr>
          <w:rFonts w:eastAsia="Calibri" w:cs="Calibri"/>
          <w:color w:val="000000"/>
        </w:rPr>
        <w:t xml:space="preserve">Modify design with extra capacitor (or diode) to boost the noise immunity somewhat. </w:t>
      </w:r>
    </w:p>
    <w:p w14:paraId="04C3D029" w14:textId="38E58FCE" w:rsidR="004A1E21" w:rsidRDefault="004A1E21" w:rsidP="004A1E21">
      <w:pPr>
        <w:pStyle w:val="ListParagraph"/>
        <w:numPr>
          <w:ilvl w:val="0"/>
          <w:numId w:val="4"/>
        </w:numPr>
        <w:tabs>
          <w:tab w:val="left" w:pos="1472"/>
        </w:tabs>
        <w:rPr>
          <w:rFonts w:eastAsia="Calibri" w:cs="Calibri"/>
          <w:color w:val="000000"/>
        </w:rPr>
      </w:pPr>
      <w:r>
        <w:rPr>
          <w:rFonts w:eastAsia="Calibri" w:cs="Calibri"/>
          <w:color w:val="000000"/>
        </w:rPr>
        <w:t xml:space="preserve">Use </w:t>
      </w:r>
      <w:r w:rsidR="00C25C89">
        <w:rPr>
          <w:rFonts w:eastAsia="Calibri" w:cs="Calibri"/>
          <w:color w:val="000000"/>
        </w:rPr>
        <w:t>non</w:t>
      </w:r>
      <w:r>
        <w:rPr>
          <w:rFonts w:eastAsia="Calibri" w:cs="Calibri"/>
          <w:color w:val="000000"/>
        </w:rPr>
        <w:t xml:space="preserve"> polarized </w:t>
      </w:r>
      <w:r w:rsidR="00C25C89">
        <w:rPr>
          <w:rFonts w:eastAsia="Calibri" w:cs="Calibri"/>
          <w:color w:val="000000"/>
        </w:rPr>
        <w:t>ceramic capacitor for power decoupling.</w:t>
      </w:r>
    </w:p>
    <w:p w14:paraId="7ECD17E8" w14:textId="423930A7" w:rsidR="00C25C89" w:rsidRPr="00C9530E" w:rsidRDefault="00C25C89" w:rsidP="004A1E21">
      <w:pPr>
        <w:pStyle w:val="ListParagraph"/>
        <w:numPr>
          <w:ilvl w:val="0"/>
          <w:numId w:val="4"/>
        </w:numPr>
        <w:tabs>
          <w:tab w:val="left" w:pos="1472"/>
        </w:tabs>
        <w:rPr>
          <w:rFonts w:eastAsia="Calibri" w:cs="Calibri"/>
          <w:strike/>
          <w:color w:val="000000"/>
        </w:rPr>
      </w:pPr>
      <w:r w:rsidRPr="13E5490B">
        <w:rPr>
          <w:rFonts w:eastAsia="Calibri" w:cs="Calibri"/>
          <w:strike/>
          <w:color w:val="000000" w:themeColor="text1"/>
        </w:rPr>
        <w:t>Modify circuit to become a dual toggle switch, as only six extra parts are required.</w:t>
      </w:r>
    </w:p>
    <w:p w14:paraId="61B71934" w14:textId="6A8DE255" w:rsidR="13E5490B" w:rsidRDefault="13E5490B" w:rsidP="13E5490B">
      <w:pPr>
        <w:pStyle w:val="ListParagraph"/>
        <w:numPr>
          <w:ilvl w:val="0"/>
          <w:numId w:val="4"/>
        </w:numPr>
        <w:tabs>
          <w:tab w:val="left" w:pos="1472"/>
        </w:tabs>
        <w:rPr>
          <w:rFonts w:eastAsia="Calibri" w:cs="Calibri"/>
          <w:strike/>
          <w:color w:val="000000" w:themeColor="text1"/>
        </w:rPr>
      </w:pPr>
    </w:p>
    <w:p w14:paraId="5F83AF81" w14:textId="77777777" w:rsidR="004A1E21" w:rsidRDefault="004A1E21">
      <w:pPr>
        <w:tabs>
          <w:tab w:val="left" w:pos="1472"/>
        </w:tabs>
        <w:rPr>
          <w:rFonts w:eastAsia="Calibri" w:cs="Calibri"/>
          <w:color w:val="000000"/>
        </w:rPr>
      </w:pPr>
    </w:p>
    <w:p w14:paraId="2D227AB0" w14:textId="33FA2A09" w:rsidR="004A1E21" w:rsidRDefault="004A1E21">
      <w:pPr>
        <w:tabs>
          <w:tab w:val="left" w:pos="1472"/>
        </w:tabs>
        <w:rPr>
          <w:rFonts w:eastAsia="Calibri" w:cs="Calibri"/>
          <w:color w:val="000000"/>
        </w:rPr>
      </w:pPr>
    </w:p>
    <w:p w14:paraId="15C1287D" w14:textId="77777777" w:rsidR="00C05F09" w:rsidRDefault="00C05F09">
      <w:pPr>
        <w:tabs>
          <w:tab w:val="left" w:pos="1472"/>
        </w:tabs>
      </w:pPr>
      <w:r>
        <w:t>Printed Circuit Board</w:t>
      </w:r>
    </w:p>
    <w:p w14:paraId="7BCF9BD0" w14:textId="058B9A2F" w:rsidR="25E47719" w:rsidRDefault="25E47719" w:rsidP="391DDC50">
      <w:pPr>
        <w:tabs>
          <w:tab w:val="left" w:pos="1472"/>
        </w:tabs>
      </w:pPr>
      <w:r>
        <w:rPr>
          <w:noProof/>
        </w:rPr>
        <w:drawing>
          <wp:inline distT="0" distB="0" distL="0" distR="0" wp14:anchorId="68E6F5D6" wp14:editId="33A286A6">
            <wp:extent cx="2857500" cy="2012156"/>
            <wp:effectExtent l="0" t="0" r="0" b="0"/>
            <wp:docPr id="1715022843" name="Picture 171502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57500" cy="2012156"/>
                    </a:xfrm>
                    <a:prstGeom prst="rect">
                      <a:avLst/>
                    </a:prstGeom>
                  </pic:spPr>
                </pic:pic>
              </a:graphicData>
            </a:graphic>
          </wp:inline>
        </w:drawing>
      </w:r>
    </w:p>
    <w:p w14:paraId="4C74439B" w14:textId="217D3D0A" w:rsidR="009916C4" w:rsidRDefault="006A6358">
      <w:pPr>
        <w:tabs>
          <w:tab w:val="left" w:pos="1472"/>
        </w:tabs>
      </w:pPr>
      <w:r>
        <w:t xml:space="preserve">Theory of </w:t>
      </w:r>
      <w:r w:rsidR="00495E46">
        <w:t>Operation</w:t>
      </w:r>
    </w:p>
    <w:p w14:paraId="03560893" w14:textId="0FE140E7" w:rsidR="6AF06BA0" w:rsidRDefault="6AF06BA0" w:rsidP="391DDC50">
      <w:pPr>
        <w:pStyle w:val="ListParagraph"/>
        <w:numPr>
          <w:ilvl w:val="0"/>
          <w:numId w:val="6"/>
        </w:numPr>
        <w:tabs>
          <w:tab w:val="left" w:pos="1472"/>
        </w:tabs>
      </w:pPr>
      <w:r>
        <w:t xml:space="preserve">Pressing the button causes the input of the first JK Flip Flop to go low. </w:t>
      </w:r>
      <w:r w:rsidR="69549B3F">
        <w:t xml:space="preserve">This triggers the Flip Flop output to </w:t>
      </w:r>
      <w:r w:rsidR="140A4D36">
        <w:t xml:space="preserve">change to its opposite </w:t>
      </w:r>
      <w:proofErr w:type="gramStart"/>
      <w:r w:rsidR="140A4D36">
        <w:t>state,</w:t>
      </w:r>
      <w:r w:rsidR="73BCA18D">
        <w:t xml:space="preserve"> and</w:t>
      </w:r>
      <w:proofErr w:type="gramEnd"/>
      <w:r w:rsidR="73BCA18D">
        <w:t xml:space="preserve"> remaining </w:t>
      </w:r>
      <w:r w:rsidR="126E7CD5">
        <w:t>that way</w:t>
      </w:r>
      <w:r w:rsidR="3E4424F7">
        <w:t xml:space="preserve"> (even after the </w:t>
      </w:r>
      <w:r w:rsidR="3CA85496">
        <w:t xml:space="preserve">button is released, and the </w:t>
      </w:r>
      <w:r w:rsidR="3E4424F7">
        <w:t>input goes high again)</w:t>
      </w:r>
      <w:r w:rsidR="143E6DF5">
        <w:t>.  Only a</w:t>
      </w:r>
      <w:r w:rsidR="0B4D62F4">
        <w:t xml:space="preserve"> </w:t>
      </w:r>
      <w:r w:rsidR="37D4E373">
        <w:t>fresh button press will change the output state.</w:t>
      </w:r>
      <w:r w:rsidR="6B2407AE">
        <w:t xml:space="preserve"> The output of the Flip Flop feeds a gree</w:t>
      </w:r>
      <w:r w:rsidR="1A53C395">
        <w:t>n LED for state indication, via a 10K resistor.</w:t>
      </w:r>
      <w:r w:rsidR="759E42B0">
        <w:t xml:space="preserve"> The Flip Flop out</w:t>
      </w:r>
      <w:r w:rsidR="22EC5D74">
        <w:t xml:space="preserve">put is also </w:t>
      </w:r>
      <w:r w:rsidR="22682B52">
        <w:t xml:space="preserve">connected </w:t>
      </w:r>
      <w:r w:rsidR="22EC5D74">
        <w:t>to two MOSFETs</w:t>
      </w:r>
      <w:r w:rsidR="113E0050">
        <w:t xml:space="preserve">, which are wired together to function as a </w:t>
      </w:r>
      <w:proofErr w:type="gramStart"/>
      <w:r w:rsidR="113E0050">
        <w:t>solid state</w:t>
      </w:r>
      <w:proofErr w:type="gramEnd"/>
      <w:r w:rsidR="113E0050">
        <w:t xml:space="preserve"> relay.</w:t>
      </w:r>
      <w:r w:rsidR="03F5C8FC">
        <w:t xml:space="preserve"> Thus, when the Flip Flop output goes high, and the LED </w:t>
      </w:r>
      <w:r w:rsidR="7504D1D2">
        <w:t>turns o</w:t>
      </w:r>
      <w:r w:rsidR="03F5C8FC">
        <w:t>n, the output jack also becomes conductive</w:t>
      </w:r>
      <w:r w:rsidR="53D31249">
        <w:t>, turning on any</w:t>
      </w:r>
      <w:r w:rsidR="12F4F93F">
        <w:t xml:space="preserve"> connected and activatable</w:t>
      </w:r>
      <w:r w:rsidR="53D31249">
        <w:t xml:space="preserve"> device.</w:t>
      </w:r>
      <w:r w:rsidR="22EC5D74">
        <w:t xml:space="preserve"> </w:t>
      </w:r>
    </w:p>
    <w:p w14:paraId="5C7FFA2A" w14:textId="77777777" w:rsidR="001B1E0C" w:rsidRDefault="001B1E0C">
      <w:pPr>
        <w:tabs>
          <w:tab w:val="left" w:pos="1472"/>
        </w:tabs>
      </w:pPr>
    </w:p>
    <w:p w14:paraId="6D36AD3B" w14:textId="77777777" w:rsidR="001B1E0C" w:rsidRDefault="001B1E0C">
      <w:pPr>
        <w:tabs>
          <w:tab w:val="left" w:pos="1472"/>
        </w:tabs>
      </w:pPr>
    </w:p>
    <w:p w14:paraId="23A2F042" w14:textId="77777777" w:rsidR="009916C4" w:rsidRDefault="009916C4">
      <w:pPr>
        <w:tabs>
          <w:tab w:val="left" w:pos="1472"/>
        </w:tabs>
      </w:pPr>
      <w:r>
        <w:t>JP1</w:t>
      </w:r>
    </w:p>
    <w:p w14:paraId="30355B9F" w14:textId="77777777" w:rsidR="00C2184E" w:rsidRDefault="009916C4" w:rsidP="009916C4">
      <w:pPr>
        <w:pStyle w:val="ListParagraph"/>
        <w:numPr>
          <w:ilvl w:val="0"/>
          <w:numId w:val="6"/>
        </w:numPr>
        <w:tabs>
          <w:tab w:val="left" w:pos="1472"/>
        </w:tabs>
      </w:pPr>
      <w:r>
        <w:t xml:space="preserve">Default: Unsoldered </w:t>
      </w:r>
    </w:p>
    <w:p w14:paraId="60E91C88" w14:textId="1B484B73" w:rsidR="00923DBF" w:rsidRDefault="00C2184E" w:rsidP="009916C4">
      <w:pPr>
        <w:pStyle w:val="ListParagraph"/>
        <w:numPr>
          <w:ilvl w:val="0"/>
          <w:numId w:val="6"/>
        </w:numPr>
        <w:tabs>
          <w:tab w:val="left" w:pos="1472"/>
        </w:tabs>
      </w:pPr>
      <w:r>
        <w:t xml:space="preserve">Purpose: This can be soldered to </w:t>
      </w:r>
      <w:r w:rsidR="00923DBF">
        <w:t>bypass</w:t>
      </w:r>
      <w:r>
        <w:t xml:space="preserve"> the </w:t>
      </w:r>
      <w:r w:rsidR="00923DBF">
        <w:t>input jack switch (i.e., the device’s power is controlled only by the power switch)</w:t>
      </w:r>
    </w:p>
    <w:p w14:paraId="595B2F05" w14:textId="77777777" w:rsidR="00923DBF" w:rsidRDefault="00923DBF" w:rsidP="00923DBF">
      <w:pPr>
        <w:tabs>
          <w:tab w:val="left" w:pos="1472"/>
        </w:tabs>
      </w:pPr>
      <w:r>
        <w:t>JP2</w:t>
      </w:r>
    </w:p>
    <w:p w14:paraId="3C65EA7F" w14:textId="77777777" w:rsidR="00923DBF" w:rsidRDefault="00923DBF" w:rsidP="00923DBF">
      <w:pPr>
        <w:pStyle w:val="ListParagraph"/>
        <w:numPr>
          <w:ilvl w:val="0"/>
          <w:numId w:val="6"/>
        </w:numPr>
        <w:tabs>
          <w:tab w:val="left" w:pos="1472"/>
        </w:tabs>
      </w:pPr>
      <w:r>
        <w:t>Default: Soldered</w:t>
      </w:r>
    </w:p>
    <w:p w14:paraId="34861689" w14:textId="474C1B8A" w:rsidR="005A4D12" w:rsidRDefault="00923DBF" w:rsidP="00923DBF">
      <w:pPr>
        <w:pStyle w:val="ListParagraph"/>
        <w:numPr>
          <w:ilvl w:val="0"/>
          <w:numId w:val="6"/>
        </w:numPr>
        <w:tabs>
          <w:tab w:val="left" w:pos="1472"/>
        </w:tabs>
      </w:pPr>
      <w:r>
        <w:t xml:space="preserve">Purpose: This can be cut to disable the </w:t>
      </w:r>
      <w:r w:rsidR="00F0404D">
        <w:t xml:space="preserve">Output LED. </w:t>
      </w:r>
    </w:p>
    <w:p w14:paraId="414B126C" w14:textId="77777777" w:rsidR="00F0404D" w:rsidRDefault="00F0404D" w:rsidP="00F0404D">
      <w:pPr>
        <w:tabs>
          <w:tab w:val="left" w:pos="1472"/>
        </w:tabs>
      </w:pPr>
    </w:p>
    <w:p w14:paraId="4CF1C8D4" w14:textId="4C3A4580" w:rsidR="00F0404D" w:rsidRDefault="00F0404D" w:rsidP="00F0404D">
      <w:pPr>
        <w:tabs>
          <w:tab w:val="left" w:pos="1472"/>
        </w:tabs>
      </w:pPr>
      <w:r>
        <w:t>JP3</w:t>
      </w:r>
    </w:p>
    <w:p w14:paraId="5505EE3F" w14:textId="5509528D" w:rsidR="00497713" w:rsidRDefault="00F0404D" w:rsidP="001B1E0C">
      <w:pPr>
        <w:pStyle w:val="ListParagraph"/>
        <w:numPr>
          <w:ilvl w:val="0"/>
          <w:numId w:val="6"/>
        </w:numPr>
        <w:tabs>
          <w:tab w:val="left" w:pos="1472"/>
        </w:tabs>
      </w:pPr>
      <w:r>
        <w:t xml:space="preserve">Default: </w:t>
      </w:r>
      <w:r w:rsidR="002D4EE5">
        <w:t xml:space="preserve">Reverse </w:t>
      </w:r>
      <w:r w:rsidR="001F5C32">
        <w:t>toggle</w:t>
      </w:r>
      <w:r w:rsidR="00F10A4B">
        <w:t xml:space="preserve"> switch </w:t>
      </w:r>
      <w:r w:rsidR="002D4EE5">
        <w:t xml:space="preserve">operation </w:t>
      </w:r>
    </w:p>
    <w:p w14:paraId="7997E354" w14:textId="4FA1F404" w:rsidR="00497713" w:rsidRDefault="00497713" w:rsidP="001B1E0C">
      <w:pPr>
        <w:tabs>
          <w:tab w:val="left" w:pos="1472"/>
        </w:tabs>
      </w:pPr>
      <w:r>
        <w:t>Final PCB Changes</w:t>
      </w:r>
    </w:p>
    <w:p w14:paraId="109482D1" w14:textId="13490843" w:rsidR="00497713" w:rsidRDefault="00497713" w:rsidP="00497713">
      <w:pPr>
        <w:pStyle w:val="ListParagraph"/>
        <w:numPr>
          <w:ilvl w:val="0"/>
          <w:numId w:val="6"/>
        </w:numPr>
        <w:tabs>
          <w:tab w:val="left" w:pos="1472"/>
        </w:tabs>
      </w:pPr>
      <w:r>
        <w:t xml:space="preserve">Change </w:t>
      </w:r>
      <w:proofErr w:type="gramStart"/>
      <w:r>
        <w:t>name</w:t>
      </w:r>
      <w:proofErr w:type="gramEnd"/>
    </w:p>
    <w:p w14:paraId="51568029" w14:textId="4C423243" w:rsidR="00497713" w:rsidRDefault="00497713" w:rsidP="00A96593">
      <w:pPr>
        <w:pStyle w:val="ListParagraph"/>
        <w:numPr>
          <w:ilvl w:val="0"/>
          <w:numId w:val="6"/>
        </w:numPr>
        <w:tabs>
          <w:tab w:val="left" w:pos="1472"/>
        </w:tabs>
      </w:pPr>
      <w:r>
        <w:t xml:space="preserve">Move JP3 to be accessible when device is </w:t>
      </w:r>
      <w:r w:rsidR="00A96593">
        <w:t>constructed.</w:t>
      </w:r>
    </w:p>
    <w:sectPr w:rsidR="00497713">
      <w:headerReference w:type="default" r:id="rId50"/>
      <w:footerReference w:type="default" r:id="rId51"/>
      <w:pgSz w:w="12240" w:h="15840"/>
      <w:pgMar w:top="1440" w:right="1440" w:bottom="1440" w:left="1440" w:header="708" w:footer="708"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lad Hajihassan" w:date="2023-01-23T17:43:00Z" w:initials="MH">
    <w:p w14:paraId="06FE4DD7" w14:textId="62F05797" w:rsidR="003511FE" w:rsidRDefault="003511FE" w:rsidP="00694824">
      <w:pPr>
        <w:pStyle w:val="CommentText"/>
      </w:pPr>
      <w:r>
        <w:rPr>
          <w:rStyle w:val="CommentReference"/>
        </w:rPr>
        <w:annotationRef/>
      </w:r>
      <w:r>
        <w:fldChar w:fldCharType="begin"/>
      </w:r>
      <w:r>
        <w:instrText xml:space="preserve"> HYPERLINK "mailto:derricka@neilsquire.ca" </w:instrText>
      </w:r>
      <w:bookmarkStart w:id="1" w:name="_@_CCD855F9AE634292A6FB9580D3CF8E54Z"/>
      <w:r>
        <w:fldChar w:fldCharType="separate"/>
      </w:r>
      <w:bookmarkEnd w:id="1"/>
      <w:r w:rsidRPr="003511FE">
        <w:rPr>
          <w:rStyle w:val="Mention"/>
          <w:noProof/>
        </w:rPr>
        <w:t>@Derrick</w:t>
      </w:r>
      <w:r>
        <w:fldChar w:fldCharType="end"/>
      </w:r>
      <w:r>
        <w:t xml:space="preserve"> </w:t>
      </w:r>
      <w:r>
        <w:fldChar w:fldCharType="begin"/>
      </w:r>
      <w:r>
        <w:instrText xml:space="preserve"> HYPERLINK "mailto:jakem@neilsquire.ca" </w:instrText>
      </w:r>
      <w:bookmarkStart w:id="2" w:name="_@_118D50781D634EE58EDB615055C74DAEZ"/>
      <w:r>
        <w:fldChar w:fldCharType="separate"/>
      </w:r>
      <w:bookmarkEnd w:id="2"/>
      <w:r w:rsidRPr="003511FE">
        <w:rPr>
          <w:rStyle w:val="Mention"/>
          <w:noProof/>
        </w:rPr>
        <w:t>@Jake</w:t>
      </w:r>
      <w:r>
        <w:fldChar w:fldCharType="end"/>
      </w:r>
      <w:r>
        <w:t xml:space="preserve"> we have separate Requirements document, should we still keep this?</w:t>
      </w:r>
    </w:p>
  </w:comment>
  <w:comment w:id="3" w:author="Milad Hajihassan" w:date="2022-11-09T17:00:00Z" w:initials="MH">
    <w:p w14:paraId="227A269C" w14:textId="50920391" w:rsidR="002114ED" w:rsidRDefault="002114ED">
      <w:pPr>
        <w:pStyle w:val="CommentText"/>
      </w:pPr>
      <w:r>
        <w:rPr>
          <w:rStyle w:val="CommentReference"/>
        </w:rPr>
        <w:annotationRef/>
      </w:r>
      <w:hyperlink r:id="rId1" w:history="1">
        <w:r w:rsidRPr="00E55FD4">
          <w:rPr>
            <w:rStyle w:val="Hyperlink"/>
          </w:rPr>
          <w:t>https://www.digikey.ca/en/products/detail/cui-devices/SJ-3566AN/305112</w:t>
        </w:r>
      </w:hyperlink>
    </w:p>
  </w:comment>
  <w:comment w:id="4" w:author="Milad Hajihassan" w:date="2022-11-09T17:01:00Z" w:initials="MH">
    <w:p w14:paraId="5E6F4A67" w14:textId="77777777" w:rsidR="001D3CF9" w:rsidRDefault="001D3CF9">
      <w:pPr>
        <w:pStyle w:val="CommentText"/>
      </w:pPr>
      <w:r>
        <w:rPr>
          <w:rStyle w:val="CommentReference"/>
        </w:rPr>
        <w:annotationRef/>
      </w:r>
      <w:r>
        <w:t>SJ-3566AN</w:t>
      </w:r>
    </w:p>
  </w:comment>
  <w:comment w:id="5" w:author="Jake McIvor" w:date="2022-11-09T17:03:00Z" w:initials="JM">
    <w:p w14:paraId="6D0671EA" w14:textId="6697F3C5" w:rsidR="00E3074B" w:rsidRDefault="00E3074B">
      <w:pPr>
        <w:pStyle w:val="CommentText"/>
      </w:pPr>
      <w:r>
        <w:rPr>
          <w:rStyle w:val="CommentReference"/>
        </w:rPr>
        <w:annotationRef/>
      </w:r>
      <w:r>
        <w:t>This may not be necessary - need screws to secure PCB to base, and then battery cover to bottom.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FE4DD7" w15:done="0"/>
  <w15:commentEx w15:paraId="227A269C" w15:done="1"/>
  <w15:commentEx w15:paraId="5E6F4A67" w15:paraIdParent="227A269C" w15:done="1"/>
  <w15:commentEx w15:paraId="6D0671E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945CE" w16cex:dateUtc="2023-01-24T01:43:00Z"/>
  <w16cex:commentExtensible w16cex:durableId="27165B40" w16cex:dateUtc="2022-11-10T01:00:00Z"/>
  <w16cex:commentExtensible w16cex:durableId="27165B74" w16cex:dateUtc="2022-11-10T01:01:00Z"/>
  <w16cex:commentExtensible w16cex:durableId="27165BD8" w16cex:dateUtc="2022-11-10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FE4DD7" w16cid:durableId="277945CE"/>
  <w16cid:commentId w16cid:paraId="227A269C" w16cid:durableId="27165B40"/>
  <w16cid:commentId w16cid:paraId="5E6F4A67" w16cid:durableId="27165B74"/>
  <w16cid:commentId w16cid:paraId="6D0671EA" w16cid:durableId="27165B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EB952" w14:textId="77777777" w:rsidR="00F35C44" w:rsidRDefault="00F35C44">
      <w:pPr>
        <w:spacing w:after="0" w:line="240" w:lineRule="auto"/>
      </w:pPr>
      <w:r>
        <w:separator/>
      </w:r>
    </w:p>
  </w:endnote>
  <w:endnote w:type="continuationSeparator" w:id="0">
    <w:p w14:paraId="396616B5" w14:textId="77777777" w:rsidR="00F35C44" w:rsidRDefault="00F35C44">
      <w:pPr>
        <w:spacing w:after="0" w:line="240" w:lineRule="auto"/>
      </w:pPr>
      <w:r>
        <w:continuationSeparator/>
      </w:r>
    </w:p>
  </w:endnote>
  <w:endnote w:type="continuationNotice" w:id="1">
    <w:p w14:paraId="3D9D5B14" w14:textId="77777777" w:rsidR="00F35C44" w:rsidRDefault="00F35C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1"/>
    <w:family w:val="swiss"/>
    <w:pitch w:val="default"/>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8820C" w14:textId="2E06BC41" w:rsidR="00BC3DE1" w:rsidRPr="00DD0BE4" w:rsidRDefault="008B775F" w:rsidP="00BC3DE1">
    <w:pPr>
      <w:pStyle w:val="Header"/>
      <w:rPr>
        <w:color w:val="404040" w:themeColor="text1" w:themeTint="BF"/>
        <w:sz w:val="16"/>
        <w:szCs w:val="16"/>
      </w:rPr>
    </w:pPr>
    <w:r>
      <w:rPr>
        <w:noProof/>
      </w:rPr>
      <w:drawing>
        <wp:inline distT="0" distB="0" distL="0" distR="0" wp14:anchorId="7F5B04E1" wp14:editId="61D7190F">
          <wp:extent cx="602615" cy="11303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1"/>
                  <a:stretch>
                    <a:fillRect/>
                  </a:stretch>
                </pic:blipFill>
                <pic:spPr bwMode="auto">
                  <a:xfrm>
                    <a:off x="0" y="0"/>
                    <a:ext cx="602615" cy="113030"/>
                  </a:xfrm>
                  <a:prstGeom prst="rect">
                    <a:avLst/>
                  </a:prstGeom>
                </pic:spPr>
              </pic:pic>
            </a:graphicData>
          </a:graphic>
        </wp:inline>
      </w:drawing>
    </w:r>
    <w:r>
      <w:rPr>
        <w:color w:val="808080" w:themeColor="background1" w:themeShade="80"/>
        <w:sz w:val="18"/>
        <w:szCs w:val="18"/>
      </w:rPr>
      <w:t xml:space="preserve"> </w:t>
    </w:r>
    <w:r>
      <w:rPr>
        <w:color w:val="404040" w:themeColor="text1" w:themeTint="BF"/>
        <w:sz w:val="16"/>
        <w:szCs w:val="16"/>
      </w:rPr>
      <w:t>© 20</w:t>
    </w:r>
    <w:r w:rsidR="009C7952">
      <w:rPr>
        <w:color w:val="404040" w:themeColor="text1" w:themeTint="BF"/>
        <w:sz w:val="16"/>
        <w:szCs w:val="16"/>
      </w:rPr>
      <w:t>23</w:t>
    </w:r>
    <w:r>
      <w:rPr>
        <w:color w:val="404040" w:themeColor="text1" w:themeTint="BF"/>
        <w:sz w:val="16"/>
        <w:szCs w:val="16"/>
      </w:rPr>
      <w:t xml:space="preserve"> by </w:t>
    </w:r>
    <w:r w:rsidR="00BC3DE1" w:rsidRPr="00290450">
      <w:rPr>
        <w:color w:val="404040" w:themeColor="text1" w:themeTint="BF"/>
        <w:sz w:val="16"/>
        <w:szCs w:val="16"/>
      </w:rPr>
      <w:t>Neil Squire / Makers Making Change.</w:t>
    </w:r>
  </w:p>
  <w:p w14:paraId="2C6470C0" w14:textId="24463A76" w:rsidR="00E674A7" w:rsidRDefault="008B775F">
    <w:pPr>
      <w:pStyle w:val="Header"/>
      <w:rPr>
        <w:color w:val="404040" w:themeColor="text1" w:themeTint="BF"/>
        <w:sz w:val="18"/>
        <w:szCs w:val="18"/>
      </w:rPr>
    </w:pPr>
    <w:r>
      <w:rPr>
        <w:color w:val="404040" w:themeColor="text1" w:themeTint="BF"/>
        <w:sz w:val="16"/>
        <w:szCs w:val="16"/>
      </w:rPr>
      <w:t xml:space="preserve">This work is licensed under the CC BY SA 4.0 License: </w:t>
    </w:r>
    <w:hyperlink r:id="rId2">
      <w:r>
        <w:rPr>
          <w:rStyle w:val="Hyperlink"/>
          <w:color w:val="404040" w:themeColor="text1" w:themeTint="BF"/>
          <w:sz w:val="16"/>
          <w:szCs w:val="16"/>
        </w:rPr>
        <w:t>http://creativecommons.org/licenses/by-sa/4.0</w:t>
      </w:r>
    </w:hyperlink>
    <w:r>
      <w:rPr>
        <w:color w:val="404040" w:themeColor="text1" w:themeTint="BF"/>
        <w:sz w:val="16"/>
        <w:szCs w:val="16"/>
      </w:rPr>
      <w:br/>
      <w:t xml:space="preserve">Files available at </w:t>
    </w:r>
    <w:proofErr w:type="gramStart"/>
    <w:r w:rsidR="00143709" w:rsidRPr="00143709">
      <w:rPr>
        <w:color w:val="404040" w:themeColor="text1" w:themeTint="BF"/>
        <w:sz w:val="16"/>
        <w:szCs w:val="16"/>
      </w:rPr>
      <w:t>https://makersmakingchange.com/project/OpenAT-Switch-Latch/</w:t>
    </w:r>
    <w:proofErr w:type="gramEnd"/>
    <w:r>
      <w:rPr>
        <w:color w:val="404040" w:themeColor="text1" w:themeTint="BF"/>
        <w:sz w:val="18"/>
        <w:szCs w:val="18"/>
      </w:rPr>
      <w:tab/>
    </w:r>
  </w:p>
  <w:p w14:paraId="670C6DA9" w14:textId="208BC07E" w:rsidR="005A4D12" w:rsidRDefault="008B775F" w:rsidP="00E674A7">
    <w:pPr>
      <w:pStyle w:val="Header"/>
      <w:jc w:val="right"/>
      <w:rPr>
        <w:color w:val="404040" w:themeColor="text1" w:themeTint="BF"/>
        <w:sz w:val="16"/>
        <w:szCs w:val="16"/>
      </w:rPr>
    </w:pPr>
    <w:r>
      <w:rPr>
        <w:color w:val="404040" w:themeColor="text1" w:themeTint="BF"/>
        <w:sz w:val="16"/>
        <w:szCs w:val="16"/>
      </w:rPr>
      <w:t xml:space="preserve">Page </w:t>
    </w:r>
    <w:r>
      <w:rPr>
        <w:b/>
        <w:bCs/>
        <w:color w:val="404040" w:themeColor="text1" w:themeTint="BF"/>
        <w:sz w:val="16"/>
        <w:szCs w:val="16"/>
      </w:rPr>
      <w:fldChar w:fldCharType="begin"/>
    </w:r>
    <w:r>
      <w:rPr>
        <w:b/>
        <w:bCs/>
        <w:color w:val="404040"/>
        <w:sz w:val="16"/>
        <w:szCs w:val="16"/>
      </w:rPr>
      <w:instrText xml:space="preserve"> PAGE \* ARABIC </w:instrText>
    </w:r>
    <w:r>
      <w:rPr>
        <w:b/>
        <w:bCs/>
        <w:color w:val="404040"/>
        <w:sz w:val="16"/>
        <w:szCs w:val="16"/>
      </w:rPr>
      <w:fldChar w:fldCharType="separate"/>
    </w:r>
    <w:r>
      <w:rPr>
        <w:b/>
        <w:bCs/>
        <w:color w:val="404040"/>
        <w:sz w:val="16"/>
        <w:szCs w:val="16"/>
      </w:rPr>
      <w:t>6</w:t>
    </w:r>
    <w:r>
      <w:rPr>
        <w:b/>
        <w:bCs/>
        <w:color w:val="404040"/>
        <w:sz w:val="16"/>
        <w:szCs w:val="16"/>
      </w:rPr>
      <w:fldChar w:fldCharType="end"/>
    </w:r>
    <w:r>
      <w:rPr>
        <w:color w:val="404040" w:themeColor="text1" w:themeTint="BF"/>
        <w:sz w:val="16"/>
        <w:szCs w:val="16"/>
      </w:rPr>
      <w:t xml:space="preserve"> of </w:t>
    </w:r>
    <w:r>
      <w:rPr>
        <w:b/>
        <w:bCs/>
        <w:color w:val="404040" w:themeColor="text1" w:themeTint="BF"/>
        <w:sz w:val="16"/>
        <w:szCs w:val="16"/>
      </w:rPr>
      <w:fldChar w:fldCharType="begin"/>
    </w:r>
    <w:r>
      <w:rPr>
        <w:b/>
        <w:bCs/>
        <w:color w:val="404040"/>
        <w:sz w:val="16"/>
        <w:szCs w:val="16"/>
      </w:rPr>
      <w:instrText xml:space="preserve"> NUMPAGES \* ARABIC </w:instrText>
    </w:r>
    <w:r>
      <w:rPr>
        <w:b/>
        <w:bCs/>
        <w:color w:val="404040"/>
        <w:sz w:val="16"/>
        <w:szCs w:val="16"/>
      </w:rPr>
      <w:fldChar w:fldCharType="separate"/>
    </w:r>
    <w:r>
      <w:rPr>
        <w:b/>
        <w:bCs/>
        <w:color w:val="404040"/>
        <w:sz w:val="16"/>
        <w:szCs w:val="16"/>
      </w:rPr>
      <w:t>6</w:t>
    </w:r>
    <w:r>
      <w:rPr>
        <w:b/>
        <w:bCs/>
        <w:color w:val="40404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9A4EC" w14:textId="77777777" w:rsidR="00F35C44" w:rsidRDefault="00F35C44">
      <w:pPr>
        <w:spacing w:after="0" w:line="240" w:lineRule="auto"/>
      </w:pPr>
      <w:r>
        <w:separator/>
      </w:r>
    </w:p>
  </w:footnote>
  <w:footnote w:type="continuationSeparator" w:id="0">
    <w:p w14:paraId="47544963" w14:textId="77777777" w:rsidR="00F35C44" w:rsidRDefault="00F35C44">
      <w:pPr>
        <w:spacing w:after="0" w:line="240" w:lineRule="auto"/>
      </w:pPr>
      <w:r>
        <w:continuationSeparator/>
      </w:r>
    </w:p>
  </w:footnote>
  <w:footnote w:type="continuationNotice" w:id="1">
    <w:p w14:paraId="437A26AC" w14:textId="77777777" w:rsidR="00F35C44" w:rsidRDefault="00F35C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1A2F7" w14:textId="06BDCAFB" w:rsidR="005A4D12" w:rsidRDefault="008B775F">
    <w:pPr>
      <w:pStyle w:val="Header"/>
      <w:rPr>
        <w:rFonts w:ascii="Roboto" w:hAnsi="Roboto"/>
        <w:b/>
        <w:bCs/>
        <w:color w:val="646464"/>
        <w:sz w:val="52"/>
        <w:szCs w:val="52"/>
      </w:rPr>
    </w:pPr>
    <w:r>
      <w:rPr>
        <w:noProof/>
      </w:rPr>
      <w:drawing>
        <wp:anchor distT="0" distB="0" distL="0" distR="0" simplePos="0" relativeHeight="251658240" behindDoc="1" locked="0" layoutInCell="0" allowOverlap="1" wp14:anchorId="66E4DC38" wp14:editId="74E1392A">
          <wp:simplePos x="0" y="0"/>
          <wp:positionH relativeFrom="margin">
            <wp:align>right</wp:align>
          </wp:positionH>
          <wp:positionV relativeFrom="page">
            <wp:posOffset>450215</wp:posOffset>
          </wp:positionV>
          <wp:extent cx="1508125" cy="474980"/>
          <wp:effectExtent l="0" t="0" r="0" b="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
                  <a:stretch>
                    <a:fillRect/>
                  </a:stretch>
                </pic:blipFill>
                <pic:spPr bwMode="auto">
                  <a:xfrm>
                    <a:off x="0" y="0"/>
                    <a:ext cx="1508125" cy="474980"/>
                  </a:xfrm>
                  <a:prstGeom prst="rect">
                    <a:avLst/>
                  </a:prstGeom>
                </pic:spPr>
              </pic:pic>
            </a:graphicData>
          </a:graphic>
        </wp:anchor>
      </w:drawing>
    </w:r>
    <w:r>
      <w:rPr>
        <w:b/>
        <w:bCs/>
        <w:color w:val="646464"/>
        <w:sz w:val="16"/>
        <w:szCs w:val="16"/>
      </w:rPr>
      <w:t>V1.</w:t>
    </w:r>
    <w:r w:rsidR="0039302C">
      <w:rPr>
        <w:b/>
        <w:bCs/>
        <w:color w:val="646464"/>
        <w:sz w:val="16"/>
        <w:szCs w:val="16"/>
      </w:rPr>
      <w:t>0</w:t>
    </w:r>
    <w:r>
      <w:rPr>
        <w:b/>
        <w:bCs/>
        <w:color w:val="646464"/>
        <w:sz w:val="16"/>
        <w:szCs w:val="16"/>
      </w:rPr>
      <w:t xml:space="preserve"> | </w:t>
    </w:r>
    <w:r w:rsidR="00086D8D">
      <w:rPr>
        <w:b/>
        <w:bCs/>
        <w:color w:val="646464"/>
        <w:sz w:val="16"/>
        <w:szCs w:val="16"/>
      </w:rPr>
      <w:t xml:space="preserve">Aug </w:t>
    </w:r>
    <w:r>
      <w:rPr>
        <w:b/>
        <w:bCs/>
        <w:color w:val="646464"/>
        <w:sz w:val="16"/>
        <w:szCs w:val="16"/>
      </w:rPr>
      <w:t>2022</w:t>
    </w:r>
  </w:p>
  <w:p w14:paraId="34D58BF6" w14:textId="67AEF829" w:rsidR="005A4D12" w:rsidRPr="00633FBE" w:rsidRDefault="00257367">
    <w:pPr>
      <w:pStyle w:val="Header"/>
      <w:tabs>
        <w:tab w:val="clear" w:pos="4680"/>
        <w:tab w:val="clear" w:pos="9360"/>
      </w:tabs>
      <w:rPr>
        <w:rFonts w:ascii="Roboto" w:hAnsi="Roboto"/>
        <w:b/>
        <w:bCs/>
        <w:color w:val="646464"/>
        <w:sz w:val="52"/>
        <w:szCs w:val="52"/>
      </w:rPr>
    </w:pPr>
    <w:proofErr w:type="spellStart"/>
    <w:r w:rsidRPr="00633FBE">
      <w:rPr>
        <w:rFonts w:ascii="Roboto" w:hAnsi="Roboto"/>
        <w:b/>
        <w:bCs/>
        <w:color w:val="646464"/>
        <w:sz w:val="36"/>
        <w:szCs w:val="36"/>
      </w:rPr>
      <w:t>OpenAT</w:t>
    </w:r>
    <w:proofErr w:type="spellEnd"/>
    <w:r w:rsidRPr="00633FBE">
      <w:rPr>
        <w:rFonts w:ascii="Roboto" w:hAnsi="Roboto"/>
        <w:b/>
        <w:bCs/>
        <w:color w:val="646464"/>
        <w:sz w:val="36"/>
        <w:szCs w:val="36"/>
      </w:rPr>
      <w:t xml:space="preserve"> Switch </w:t>
    </w:r>
    <w:r w:rsidR="0094219A" w:rsidRPr="00633FBE">
      <w:rPr>
        <w:rFonts w:ascii="Roboto" w:hAnsi="Roboto"/>
        <w:b/>
        <w:bCs/>
        <w:color w:val="646464"/>
        <w:sz w:val="36"/>
        <w:szCs w:val="36"/>
      </w:rPr>
      <w:t>Latch</w:t>
    </w:r>
  </w:p>
  <w:p w14:paraId="7F6738FA" w14:textId="77777777" w:rsidR="005A4D12" w:rsidRDefault="008B775F">
    <w:pPr>
      <w:pStyle w:val="Header"/>
      <w:rPr>
        <w:rFonts w:ascii="Roboto" w:hAnsi="Roboto"/>
        <w:b/>
        <w:bCs/>
        <w:caps/>
        <w:color w:val="646464"/>
        <w:sz w:val="32"/>
      </w:rPr>
    </w:pPr>
    <w:r>
      <w:rPr>
        <w:rFonts w:ascii="Roboto" w:hAnsi="Roboto"/>
        <w:b/>
        <w:bCs/>
        <w:caps/>
        <w:color w:val="646464"/>
        <w:sz w:val="32"/>
      </w:rPr>
      <w:t>Design Rationale</w:t>
    </w:r>
  </w:p>
  <w:p w14:paraId="3601BC24" w14:textId="77777777" w:rsidR="005A4D12" w:rsidRDefault="005A4D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17F13"/>
    <w:multiLevelType w:val="hybridMultilevel"/>
    <w:tmpl w:val="BB3681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A9F7AEA"/>
    <w:multiLevelType w:val="hybridMultilevel"/>
    <w:tmpl w:val="89F4C1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7F766B1"/>
    <w:multiLevelType w:val="hybridMultilevel"/>
    <w:tmpl w:val="765E9510"/>
    <w:lvl w:ilvl="0" w:tplc="FFFFFFFF">
      <w:start w:val="1"/>
      <w:numFmt w:val="bullet"/>
      <w:lvlText w:val="-"/>
      <w:lvlJc w:val="left"/>
      <w:pPr>
        <w:ind w:left="405" w:hanging="360"/>
      </w:pPr>
      <w:rPr>
        <w:rFonts w:ascii="Calibri" w:hAnsi="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3" w15:restartNumberingAfterBreak="0">
    <w:nsid w:val="5B6B6EE3"/>
    <w:multiLevelType w:val="multilevel"/>
    <w:tmpl w:val="ACD8456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15:restartNumberingAfterBreak="0">
    <w:nsid w:val="63904F3B"/>
    <w:multiLevelType w:val="multilevel"/>
    <w:tmpl w:val="BBEA92DC"/>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 w15:restartNumberingAfterBreak="0">
    <w:nsid w:val="64D50510"/>
    <w:multiLevelType w:val="multilevel"/>
    <w:tmpl w:val="E3027A6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74CF79FC"/>
    <w:multiLevelType w:val="hybridMultilevel"/>
    <w:tmpl w:val="9CC816F6"/>
    <w:lvl w:ilvl="0" w:tplc="82D6DDB8">
      <w:start w:val="7"/>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num w:numId="1" w16cid:durableId="453910853">
    <w:abstractNumId w:val="4"/>
  </w:num>
  <w:num w:numId="2" w16cid:durableId="358744808">
    <w:abstractNumId w:val="3"/>
  </w:num>
  <w:num w:numId="3" w16cid:durableId="48770738">
    <w:abstractNumId w:val="5"/>
  </w:num>
  <w:num w:numId="4" w16cid:durableId="1519270395">
    <w:abstractNumId w:val="1"/>
  </w:num>
  <w:num w:numId="5" w16cid:durableId="506480519">
    <w:abstractNumId w:val="6"/>
  </w:num>
  <w:num w:numId="6" w16cid:durableId="1057515604">
    <w:abstractNumId w:val="2"/>
  </w:num>
  <w:num w:numId="7" w16cid:durableId="204112204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ad Hajihassan">
    <w15:presenceInfo w15:providerId="None" w15:userId="Milad Hajihassan"/>
  </w15:person>
  <w15:person w15:author="Jake McIvor">
    <w15:presenceInfo w15:providerId="None" w15:userId="Jake McI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markup="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D12"/>
    <w:rsid w:val="00010875"/>
    <w:rsid w:val="00013F59"/>
    <w:rsid w:val="00014E1B"/>
    <w:rsid w:val="0002032B"/>
    <w:rsid w:val="00025700"/>
    <w:rsid w:val="000304BB"/>
    <w:rsid w:val="000341BD"/>
    <w:rsid w:val="00047D83"/>
    <w:rsid w:val="00050C2E"/>
    <w:rsid w:val="00052D36"/>
    <w:rsid w:val="0005316B"/>
    <w:rsid w:val="0006336D"/>
    <w:rsid w:val="00070DAC"/>
    <w:rsid w:val="00081825"/>
    <w:rsid w:val="00086D8D"/>
    <w:rsid w:val="000906EE"/>
    <w:rsid w:val="000917CF"/>
    <w:rsid w:val="000976B8"/>
    <w:rsid w:val="000A0BBA"/>
    <w:rsid w:val="000A1CEA"/>
    <w:rsid w:val="000B22AB"/>
    <w:rsid w:val="000B231E"/>
    <w:rsid w:val="000B2540"/>
    <w:rsid w:val="000C1D90"/>
    <w:rsid w:val="000C4CB7"/>
    <w:rsid w:val="000C594D"/>
    <w:rsid w:val="000C5C76"/>
    <w:rsid w:val="000D2AC4"/>
    <w:rsid w:val="000D4C3D"/>
    <w:rsid w:val="000E043B"/>
    <w:rsid w:val="000F44B9"/>
    <w:rsid w:val="0010151A"/>
    <w:rsid w:val="001029CD"/>
    <w:rsid w:val="00126810"/>
    <w:rsid w:val="001331F5"/>
    <w:rsid w:val="00136DCE"/>
    <w:rsid w:val="00143709"/>
    <w:rsid w:val="001455AF"/>
    <w:rsid w:val="00156CAD"/>
    <w:rsid w:val="0016530D"/>
    <w:rsid w:val="00166F3E"/>
    <w:rsid w:val="001704E6"/>
    <w:rsid w:val="001746B6"/>
    <w:rsid w:val="001827BF"/>
    <w:rsid w:val="00192336"/>
    <w:rsid w:val="00194F2E"/>
    <w:rsid w:val="001A6617"/>
    <w:rsid w:val="001B0902"/>
    <w:rsid w:val="001B1E0C"/>
    <w:rsid w:val="001C6248"/>
    <w:rsid w:val="001D1A5D"/>
    <w:rsid w:val="001D3CF9"/>
    <w:rsid w:val="001D6042"/>
    <w:rsid w:val="001E1909"/>
    <w:rsid w:val="001F0A81"/>
    <w:rsid w:val="001F2759"/>
    <w:rsid w:val="001F5C32"/>
    <w:rsid w:val="001F5C80"/>
    <w:rsid w:val="002028A2"/>
    <w:rsid w:val="0020476C"/>
    <w:rsid w:val="002114ED"/>
    <w:rsid w:val="00222BBB"/>
    <w:rsid w:val="002243B9"/>
    <w:rsid w:val="002317CC"/>
    <w:rsid w:val="002371EC"/>
    <w:rsid w:val="0023794A"/>
    <w:rsid w:val="00243C79"/>
    <w:rsid w:val="00245E24"/>
    <w:rsid w:val="00256DC8"/>
    <w:rsid w:val="00257367"/>
    <w:rsid w:val="00260EA4"/>
    <w:rsid w:val="00266BE1"/>
    <w:rsid w:val="00272FE9"/>
    <w:rsid w:val="00277203"/>
    <w:rsid w:val="00284229"/>
    <w:rsid w:val="00285059"/>
    <w:rsid w:val="0028506E"/>
    <w:rsid w:val="002944BD"/>
    <w:rsid w:val="00295702"/>
    <w:rsid w:val="002A3F91"/>
    <w:rsid w:val="002B6F5D"/>
    <w:rsid w:val="002C0B72"/>
    <w:rsid w:val="002C11F5"/>
    <w:rsid w:val="002C128D"/>
    <w:rsid w:val="002D250F"/>
    <w:rsid w:val="002D3910"/>
    <w:rsid w:val="002D4EE5"/>
    <w:rsid w:val="002E3A59"/>
    <w:rsid w:val="002E518F"/>
    <w:rsid w:val="002F00B3"/>
    <w:rsid w:val="002F3032"/>
    <w:rsid w:val="002F48C4"/>
    <w:rsid w:val="00300A82"/>
    <w:rsid w:val="00301DE3"/>
    <w:rsid w:val="0030252E"/>
    <w:rsid w:val="00305F4A"/>
    <w:rsid w:val="00310D42"/>
    <w:rsid w:val="00321130"/>
    <w:rsid w:val="00325B3C"/>
    <w:rsid w:val="00331408"/>
    <w:rsid w:val="00333A87"/>
    <w:rsid w:val="00342A59"/>
    <w:rsid w:val="00343CBC"/>
    <w:rsid w:val="00345F84"/>
    <w:rsid w:val="003511FE"/>
    <w:rsid w:val="00354094"/>
    <w:rsid w:val="00357A12"/>
    <w:rsid w:val="003625ED"/>
    <w:rsid w:val="0036759B"/>
    <w:rsid w:val="003726A1"/>
    <w:rsid w:val="00372E46"/>
    <w:rsid w:val="00374E34"/>
    <w:rsid w:val="00380F99"/>
    <w:rsid w:val="0038184F"/>
    <w:rsid w:val="00383912"/>
    <w:rsid w:val="00387533"/>
    <w:rsid w:val="0038753D"/>
    <w:rsid w:val="00387892"/>
    <w:rsid w:val="0039302C"/>
    <w:rsid w:val="003974F0"/>
    <w:rsid w:val="0039780A"/>
    <w:rsid w:val="003A0D6D"/>
    <w:rsid w:val="003A6CCC"/>
    <w:rsid w:val="003D1A7E"/>
    <w:rsid w:val="003D487A"/>
    <w:rsid w:val="003D48F2"/>
    <w:rsid w:val="003E151D"/>
    <w:rsid w:val="003E4CF5"/>
    <w:rsid w:val="003F525A"/>
    <w:rsid w:val="004005B5"/>
    <w:rsid w:val="00404033"/>
    <w:rsid w:val="004067AC"/>
    <w:rsid w:val="0040722A"/>
    <w:rsid w:val="004159C5"/>
    <w:rsid w:val="004279FA"/>
    <w:rsid w:val="004318C3"/>
    <w:rsid w:val="00433636"/>
    <w:rsid w:val="00442C0F"/>
    <w:rsid w:val="0045278F"/>
    <w:rsid w:val="00454BC0"/>
    <w:rsid w:val="004561A1"/>
    <w:rsid w:val="00460D0D"/>
    <w:rsid w:val="0046643E"/>
    <w:rsid w:val="004742C4"/>
    <w:rsid w:val="00476B83"/>
    <w:rsid w:val="00481B81"/>
    <w:rsid w:val="004958DC"/>
    <w:rsid w:val="00495E46"/>
    <w:rsid w:val="00497713"/>
    <w:rsid w:val="00497A8D"/>
    <w:rsid w:val="004A1E21"/>
    <w:rsid w:val="004A24DA"/>
    <w:rsid w:val="004A2EB0"/>
    <w:rsid w:val="004A7A59"/>
    <w:rsid w:val="004D3DAC"/>
    <w:rsid w:val="004E208A"/>
    <w:rsid w:val="004E4D80"/>
    <w:rsid w:val="004E6D15"/>
    <w:rsid w:val="004F2961"/>
    <w:rsid w:val="004F44B9"/>
    <w:rsid w:val="00503F83"/>
    <w:rsid w:val="005113DA"/>
    <w:rsid w:val="00513DF4"/>
    <w:rsid w:val="005203DA"/>
    <w:rsid w:val="00525409"/>
    <w:rsid w:val="005266CA"/>
    <w:rsid w:val="0052729F"/>
    <w:rsid w:val="00530F16"/>
    <w:rsid w:val="00541BB0"/>
    <w:rsid w:val="00541F93"/>
    <w:rsid w:val="0054223A"/>
    <w:rsid w:val="00543408"/>
    <w:rsid w:val="0054410B"/>
    <w:rsid w:val="00544CED"/>
    <w:rsid w:val="00547456"/>
    <w:rsid w:val="00551F67"/>
    <w:rsid w:val="005527C2"/>
    <w:rsid w:val="00555678"/>
    <w:rsid w:val="0059092F"/>
    <w:rsid w:val="00596469"/>
    <w:rsid w:val="00597395"/>
    <w:rsid w:val="005A05A8"/>
    <w:rsid w:val="005A2AEB"/>
    <w:rsid w:val="005A3EEC"/>
    <w:rsid w:val="005A4C9B"/>
    <w:rsid w:val="005A4D12"/>
    <w:rsid w:val="005A56E8"/>
    <w:rsid w:val="005B16AF"/>
    <w:rsid w:val="005B2278"/>
    <w:rsid w:val="005B5823"/>
    <w:rsid w:val="005B6773"/>
    <w:rsid w:val="005D329A"/>
    <w:rsid w:val="005D3FF3"/>
    <w:rsid w:val="005D603E"/>
    <w:rsid w:val="005D6B4D"/>
    <w:rsid w:val="005D6D99"/>
    <w:rsid w:val="005E1AB8"/>
    <w:rsid w:val="005E2DEC"/>
    <w:rsid w:val="005E36E7"/>
    <w:rsid w:val="005F16D0"/>
    <w:rsid w:val="005F22D1"/>
    <w:rsid w:val="005F49F0"/>
    <w:rsid w:val="005F7A8A"/>
    <w:rsid w:val="005FD1B3"/>
    <w:rsid w:val="0060075A"/>
    <w:rsid w:val="00611CE2"/>
    <w:rsid w:val="00633FBE"/>
    <w:rsid w:val="00634037"/>
    <w:rsid w:val="00637645"/>
    <w:rsid w:val="00640F15"/>
    <w:rsid w:val="00657D80"/>
    <w:rsid w:val="00670E9D"/>
    <w:rsid w:val="00686171"/>
    <w:rsid w:val="0069565B"/>
    <w:rsid w:val="006A62B9"/>
    <w:rsid w:val="006A6358"/>
    <w:rsid w:val="006C12A0"/>
    <w:rsid w:val="006C1AA8"/>
    <w:rsid w:val="006E3BDD"/>
    <w:rsid w:val="006E6FF2"/>
    <w:rsid w:val="006F0D06"/>
    <w:rsid w:val="00710910"/>
    <w:rsid w:val="00713CC0"/>
    <w:rsid w:val="00715B33"/>
    <w:rsid w:val="00724305"/>
    <w:rsid w:val="007278E3"/>
    <w:rsid w:val="00733A97"/>
    <w:rsid w:val="00733B8F"/>
    <w:rsid w:val="007353C2"/>
    <w:rsid w:val="00735DE9"/>
    <w:rsid w:val="007415AD"/>
    <w:rsid w:val="0074489D"/>
    <w:rsid w:val="00750B80"/>
    <w:rsid w:val="0075434A"/>
    <w:rsid w:val="00757E5D"/>
    <w:rsid w:val="00761400"/>
    <w:rsid w:val="00763577"/>
    <w:rsid w:val="007665AB"/>
    <w:rsid w:val="00773228"/>
    <w:rsid w:val="007771E6"/>
    <w:rsid w:val="00780B07"/>
    <w:rsid w:val="00780D6B"/>
    <w:rsid w:val="00790A4D"/>
    <w:rsid w:val="00792A59"/>
    <w:rsid w:val="00793276"/>
    <w:rsid w:val="007A15EA"/>
    <w:rsid w:val="007A6D44"/>
    <w:rsid w:val="007B1411"/>
    <w:rsid w:val="007B3826"/>
    <w:rsid w:val="007B62A1"/>
    <w:rsid w:val="007B75C7"/>
    <w:rsid w:val="007C465B"/>
    <w:rsid w:val="007D2A22"/>
    <w:rsid w:val="007D6D93"/>
    <w:rsid w:val="007E293C"/>
    <w:rsid w:val="007E4672"/>
    <w:rsid w:val="008042F7"/>
    <w:rsid w:val="00804913"/>
    <w:rsid w:val="00805C61"/>
    <w:rsid w:val="008106A1"/>
    <w:rsid w:val="00810F34"/>
    <w:rsid w:val="00814636"/>
    <w:rsid w:val="0081497C"/>
    <w:rsid w:val="00816C24"/>
    <w:rsid w:val="008175FA"/>
    <w:rsid w:val="0081770E"/>
    <w:rsid w:val="008255B8"/>
    <w:rsid w:val="00825A09"/>
    <w:rsid w:val="00826450"/>
    <w:rsid w:val="008309AA"/>
    <w:rsid w:val="00841CAB"/>
    <w:rsid w:val="008554D1"/>
    <w:rsid w:val="008576B7"/>
    <w:rsid w:val="008610C2"/>
    <w:rsid w:val="00867D1C"/>
    <w:rsid w:val="008752DC"/>
    <w:rsid w:val="008829A5"/>
    <w:rsid w:val="00891B25"/>
    <w:rsid w:val="008A21C2"/>
    <w:rsid w:val="008A2837"/>
    <w:rsid w:val="008A3A2F"/>
    <w:rsid w:val="008B4192"/>
    <w:rsid w:val="008B775F"/>
    <w:rsid w:val="008C7B7D"/>
    <w:rsid w:val="008D25FB"/>
    <w:rsid w:val="008E1F10"/>
    <w:rsid w:val="008E3BBA"/>
    <w:rsid w:val="008E49A4"/>
    <w:rsid w:val="008E5710"/>
    <w:rsid w:val="008E585A"/>
    <w:rsid w:val="008F3C4C"/>
    <w:rsid w:val="00915704"/>
    <w:rsid w:val="00923DBF"/>
    <w:rsid w:val="0092492B"/>
    <w:rsid w:val="009334C4"/>
    <w:rsid w:val="00936121"/>
    <w:rsid w:val="0094178E"/>
    <w:rsid w:val="0094219A"/>
    <w:rsid w:val="00942DED"/>
    <w:rsid w:val="0094346D"/>
    <w:rsid w:val="00943C27"/>
    <w:rsid w:val="00951C1A"/>
    <w:rsid w:val="00965316"/>
    <w:rsid w:val="00970B04"/>
    <w:rsid w:val="00973E7A"/>
    <w:rsid w:val="00973F94"/>
    <w:rsid w:val="009800FC"/>
    <w:rsid w:val="00986E51"/>
    <w:rsid w:val="009916C4"/>
    <w:rsid w:val="009B14AF"/>
    <w:rsid w:val="009C3939"/>
    <w:rsid w:val="009C7952"/>
    <w:rsid w:val="009D7AB8"/>
    <w:rsid w:val="009E0203"/>
    <w:rsid w:val="009E2B2D"/>
    <w:rsid w:val="009E367A"/>
    <w:rsid w:val="009E4686"/>
    <w:rsid w:val="009F57CE"/>
    <w:rsid w:val="00A101E6"/>
    <w:rsid w:val="00A175B8"/>
    <w:rsid w:val="00A20E56"/>
    <w:rsid w:val="00A22456"/>
    <w:rsid w:val="00A26583"/>
    <w:rsid w:val="00A34A5D"/>
    <w:rsid w:val="00A42A68"/>
    <w:rsid w:val="00A43225"/>
    <w:rsid w:val="00A44551"/>
    <w:rsid w:val="00A4759C"/>
    <w:rsid w:val="00A5469D"/>
    <w:rsid w:val="00A669AC"/>
    <w:rsid w:val="00A70061"/>
    <w:rsid w:val="00A706F3"/>
    <w:rsid w:val="00A75726"/>
    <w:rsid w:val="00A96593"/>
    <w:rsid w:val="00AA7F3E"/>
    <w:rsid w:val="00AB09EB"/>
    <w:rsid w:val="00AB7231"/>
    <w:rsid w:val="00AC318F"/>
    <w:rsid w:val="00AC5625"/>
    <w:rsid w:val="00AC6607"/>
    <w:rsid w:val="00AD0B1A"/>
    <w:rsid w:val="00AD143D"/>
    <w:rsid w:val="00AD339D"/>
    <w:rsid w:val="00AF2A1A"/>
    <w:rsid w:val="00AF76EA"/>
    <w:rsid w:val="00B04081"/>
    <w:rsid w:val="00B07180"/>
    <w:rsid w:val="00B202CD"/>
    <w:rsid w:val="00B30CEA"/>
    <w:rsid w:val="00B4119D"/>
    <w:rsid w:val="00B45E96"/>
    <w:rsid w:val="00B466FD"/>
    <w:rsid w:val="00B51D54"/>
    <w:rsid w:val="00B51E3B"/>
    <w:rsid w:val="00B552C9"/>
    <w:rsid w:val="00B578F1"/>
    <w:rsid w:val="00B644C3"/>
    <w:rsid w:val="00B71D0F"/>
    <w:rsid w:val="00B7477D"/>
    <w:rsid w:val="00B7678A"/>
    <w:rsid w:val="00B82EE8"/>
    <w:rsid w:val="00B84F29"/>
    <w:rsid w:val="00B95D60"/>
    <w:rsid w:val="00B96D5E"/>
    <w:rsid w:val="00BA49A5"/>
    <w:rsid w:val="00BB509B"/>
    <w:rsid w:val="00BB56D5"/>
    <w:rsid w:val="00BB6491"/>
    <w:rsid w:val="00BB662A"/>
    <w:rsid w:val="00BC30E5"/>
    <w:rsid w:val="00BC3DE1"/>
    <w:rsid w:val="00BD052B"/>
    <w:rsid w:val="00BD2264"/>
    <w:rsid w:val="00C05F09"/>
    <w:rsid w:val="00C06585"/>
    <w:rsid w:val="00C12248"/>
    <w:rsid w:val="00C1563F"/>
    <w:rsid w:val="00C2184E"/>
    <w:rsid w:val="00C24B99"/>
    <w:rsid w:val="00C25C89"/>
    <w:rsid w:val="00C31D17"/>
    <w:rsid w:val="00C355B1"/>
    <w:rsid w:val="00C360E6"/>
    <w:rsid w:val="00C42512"/>
    <w:rsid w:val="00C9255B"/>
    <w:rsid w:val="00C952AB"/>
    <w:rsid w:val="00C9530E"/>
    <w:rsid w:val="00C95A96"/>
    <w:rsid w:val="00CA2E2E"/>
    <w:rsid w:val="00CA306D"/>
    <w:rsid w:val="00CA4416"/>
    <w:rsid w:val="00CB3789"/>
    <w:rsid w:val="00CC1749"/>
    <w:rsid w:val="00CF3BF1"/>
    <w:rsid w:val="00D061CB"/>
    <w:rsid w:val="00D11BEA"/>
    <w:rsid w:val="00D12E1F"/>
    <w:rsid w:val="00D33068"/>
    <w:rsid w:val="00D34C77"/>
    <w:rsid w:val="00D36234"/>
    <w:rsid w:val="00D365C5"/>
    <w:rsid w:val="00D42D45"/>
    <w:rsid w:val="00D57132"/>
    <w:rsid w:val="00D76F8C"/>
    <w:rsid w:val="00D8431E"/>
    <w:rsid w:val="00D85138"/>
    <w:rsid w:val="00D866FC"/>
    <w:rsid w:val="00D87ADB"/>
    <w:rsid w:val="00DA57B1"/>
    <w:rsid w:val="00DA5F6A"/>
    <w:rsid w:val="00DA6292"/>
    <w:rsid w:val="00DB1523"/>
    <w:rsid w:val="00DB2274"/>
    <w:rsid w:val="00DB7146"/>
    <w:rsid w:val="00DC6CBD"/>
    <w:rsid w:val="00DD0C0C"/>
    <w:rsid w:val="00DD1193"/>
    <w:rsid w:val="00DD659F"/>
    <w:rsid w:val="00DE2903"/>
    <w:rsid w:val="00DE67B2"/>
    <w:rsid w:val="00DF4399"/>
    <w:rsid w:val="00DF4CF9"/>
    <w:rsid w:val="00E0010A"/>
    <w:rsid w:val="00E21C0B"/>
    <w:rsid w:val="00E24F39"/>
    <w:rsid w:val="00E27E44"/>
    <w:rsid w:val="00E3074B"/>
    <w:rsid w:val="00E31190"/>
    <w:rsid w:val="00E35399"/>
    <w:rsid w:val="00E37966"/>
    <w:rsid w:val="00E41144"/>
    <w:rsid w:val="00E51A22"/>
    <w:rsid w:val="00E55C85"/>
    <w:rsid w:val="00E5759F"/>
    <w:rsid w:val="00E63A16"/>
    <w:rsid w:val="00E65B65"/>
    <w:rsid w:val="00E674A7"/>
    <w:rsid w:val="00E75850"/>
    <w:rsid w:val="00E76A52"/>
    <w:rsid w:val="00E84000"/>
    <w:rsid w:val="00E85230"/>
    <w:rsid w:val="00E854CD"/>
    <w:rsid w:val="00E8714D"/>
    <w:rsid w:val="00E874B9"/>
    <w:rsid w:val="00E9455A"/>
    <w:rsid w:val="00E959C7"/>
    <w:rsid w:val="00EA6E42"/>
    <w:rsid w:val="00EC2DAC"/>
    <w:rsid w:val="00EE1AAB"/>
    <w:rsid w:val="00EE544D"/>
    <w:rsid w:val="00EF2515"/>
    <w:rsid w:val="00EF5FD7"/>
    <w:rsid w:val="00F0252A"/>
    <w:rsid w:val="00F03A6A"/>
    <w:rsid w:val="00F0404D"/>
    <w:rsid w:val="00F10A4B"/>
    <w:rsid w:val="00F173F1"/>
    <w:rsid w:val="00F236CF"/>
    <w:rsid w:val="00F330C9"/>
    <w:rsid w:val="00F35C44"/>
    <w:rsid w:val="00F45BCA"/>
    <w:rsid w:val="00F56969"/>
    <w:rsid w:val="00F64C86"/>
    <w:rsid w:val="00F725EE"/>
    <w:rsid w:val="00F861A4"/>
    <w:rsid w:val="00F86D47"/>
    <w:rsid w:val="00F93BF8"/>
    <w:rsid w:val="00FA003E"/>
    <w:rsid w:val="00FA1B3C"/>
    <w:rsid w:val="00FA6F75"/>
    <w:rsid w:val="00FB63D2"/>
    <w:rsid w:val="00FB6DD2"/>
    <w:rsid w:val="00FD2692"/>
    <w:rsid w:val="00FD6479"/>
    <w:rsid w:val="00FE0980"/>
    <w:rsid w:val="00FE3B30"/>
    <w:rsid w:val="00FF29B6"/>
    <w:rsid w:val="017748AC"/>
    <w:rsid w:val="0214C834"/>
    <w:rsid w:val="024A135D"/>
    <w:rsid w:val="028390DE"/>
    <w:rsid w:val="03006679"/>
    <w:rsid w:val="03C61966"/>
    <w:rsid w:val="03F5C8FC"/>
    <w:rsid w:val="040EFB5C"/>
    <w:rsid w:val="0490BF46"/>
    <w:rsid w:val="05BF98EC"/>
    <w:rsid w:val="0744CB1E"/>
    <w:rsid w:val="0789C7D5"/>
    <w:rsid w:val="084C61EF"/>
    <w:rsid w:val="090C5F79"/>
    <w:rsid w:val="090D8E69"/>
    <w:rsid w:val="09F631A7"/>
    <w:rsid w:val="0A145212"/>
    <w:rsid w:val="0A3DD940"/>
    <w:rsid w:val="0A851793"/>
    <w:rsid w:val="0AC848A3"/>
    <w:rsid w:val="0AEC0839"/>
    <w:rsid w:val="0B4D62F4"/>
    <w:rsid w:val="0B965B9A"/>
    <w:rsid w:val="0B9B9E86"/>
    <w:rsid w:val="0BB52B8A"/>
    <w:rsid w:val="0C2B2BE8"/>
    <w:rsid w:val="0C8E59C7"/>
    <w:rsid w:val="0D0247F7"/>
    <w:rsid w:val="0D253229"/>
    <w:rsid w:val="0D2A1EC4"/>
    <w:rsid w:val="0D3474C2"/>
    <w:rsid w:val="0DFFE965"/>
    <w:rsid w:val="0E34A19C"/>
    <w:rsid w:val="0E45573B"/>
    <w:rsid w:val="0EB07B48"/>
    <w:rsid w:val="0EC3027F"/>
    <w:rsid w:val="0F15FF95"/>
    <w:rsid w:val="0F37B322"/>
    <w:rsid w:val="0FC0A3EC"/>
    <w:rsid w:val="0FDDC2C3"/>
    <w:rsid w:val="10079D44"/>
    <w:rsid w:val="103594CF"/>
    <w:rsid w:val="111A955E"/>
    <w:rsid w:val="113E0050"/>
    <w:rsid w:val="115B49BD"/>
    <w:rsid w:val="118B09C6"/>
    <w:rsid w:val="11B720A6"/>
    <w:rsid w:val="12639D06"/>
    <w:rsid w:val="126E7CD5"/>
    <w:rsid w:val="12D29D6C"/>
    <w:rsid w:val="12F4F93F"/>
    <w:rsid w:val="13368732"/>
    <w:rsid w:val="133B9B7D"/>
    <w:rsid w:val="13E5490B"/>
    <w:rsid w:val="140A4D36"/>
    <w:rsid w:val="143E6DF5"/>
    <w:rsid w:val="148830D5"/>
    <w:rsid w:val="148836A0"/>
    <w:rsid w:val="1494A64F"/>
    <w:rsid w:val="1572A57C"/>
    <w:rsid w:val="158EC86E"/>
    <w:rsid w:val="15B6A51C"/>
    <w:rsid w:val="16721E38"/>
    <w:rsid w:val="1687D128"/>
    <w:rsid w:val="16B7A6D7"/>
    <w:rsid w:val="175E1CA7"/>
    <w:rsid w:val="1769CCDA"/>
    <w:rsid w:val="17812BC2"/>
    <w:rsid w:val="179019A0"/>
    <w:rsid w:val="17CA8B41"/>
    <w:rsid w:val="183FD9B1"/>
    <w:rsid w:val="1912448B"/>
    <w:rsid w:val="1A53C395"/>
    <w:rsid w:val="1A9CBC3B"/>
    <w:rsid w:val="1AAF907B"/>
    <w:rsid w:val="1BBDE7B9"/>
    <w:rsid w:val="1C541937"/>
    <w:rsid w:val="1CF2258C"/>
    <w:rsid w:val="1D11A654"/>
    <w:rsid w:val="1D2DF674"/>
    <w:rsid w:val="1D3D42CD"/>
    <w:rsid w:val="1EF98935"/>
    <w:rsid w:val="1F6F7E7D"/>
    <w:rsid w:val="1F7DBB57"/>
    <w:rsid w:val="1FCAE37C"/>
    <w:rsid w:val="1FEC937E"/>
    <w:rsid w:val="20542BCA"/>
    <w:rsid w:val="20B6B8E9"/>
    <w:rsid w:val="2113F0CB"/>
    <w:rsid w:val="211A0154"/>
    <w:rsid w:val="22476FC9"/>
    <w:rsid w:val="22682B52"/>
    <w:rsid w:val="22AAF682"/>
    <w:rsid w:val="22BB6240"/>
    <w:rsid w:val="22EC5D74"/>
    <w:rsid w:val="2302CB75"/>
    <w:rsid w:val="23523077"/>
    <w:rsid w:val="23DA9F3E"/>
    <w:rsid w:val="23FD2818"/>
    <w:rsid w:val="24129B8C"/>
    <w:rsid w:val="241407E5"/>
    <w:rsid w:val="24B952CC"/>
    <w:rsid w:val="24E0BBD8"/>
    <w:rsid w:val="255FE949"/>
    <w:rsid w:val="259DFBCC"/>
    <w:rsid w:val="25C82A3E"/>
    <w:rsid w:val="25E47719"/>
    <w:rsid w:val="262B033F"/>
    <w:rsid w:val="26902F88"/>
    <w:rsid w:val="281FB778"/>
    <w:rsid w:val="28436A24"/>
    <w:rsid w:val="286A327A"/>
    <w:rsid w:val="286FC3E5"/>
    <w:rsid w:val="288C4E3E"/>
    <w:rsid w:val="28D503AE"/>
    <w:rsid w:val="291218AA"/>
    <w:rsid w:val="29C7D04A"/>
    <w:rsid w:val="29E6F0D3"/>
    <w:rsid w:val="2A24B9C6"/>
    <w:rsid w:val="2A49E0C2"/>
    <w:rsid w:val="2A4C6058"/>
    <w:rsid w:val="2ADD0704"/>
    <w:rsid w:val="2AF99FC1"/>
    <w:rsid w:val="2B2A5ED8"/>
    <w:rsid w:val="2B88DDB0"/>
    <w:rsid w:val="2BE830B9"/>
    <w:rsid w:val="2C603BE8"/>
    <w:rsid w:val="2CEEC852"/>
    <w:rsid w:val="2DEC7A39"/>
    <w:rsid w:val="2E0344B6"/>
    <w:rsid w:val="2E4F8620"/>
    <w:rsid w:val="2FB75D72"/>
    <w:rsid w:val="301F0778"/>
    <w:rsid w:val="30402781"/>
    <w:rsid w:val="308B502A"/>
    <w:rsid w:val="30D4CA39"/>
    <w:rsid w:val="311B7568"/>
    <w:rsid w:val="313A0576"/>
    <w:rsid w:val="3144292C"/>
    <w:rsid w:val="314D4F3F"/>
    <w:rsid w:val="31A91A3F"/>
    <w:rsid w:val="323D7ACA"/>
    <w:rsid w:val="3274B1BF"/>
    <w:rsid w:val="32E78171"/>
    <w:rsid w:val="331226DB"/>
    <w:rsid w:val="33759864"/>
    <w:rsid w:val="3405E9CE"/>
    <w:rsid w:val="340A6FA3"/>
    <w:rsid w:val="341D62D1"/>
    <w:rsid w:val="34BEB7DA"/>
    <w:rsid w:val="34DF7B69"/>
    <w:rsid w:val="35129DF4"/>
    <w:rsid w:val="35F63A14"/>
    <w:rsid w:val="36ECB9B4"/>
    <w:rsid w:val="373D8A90"/>
    <w:rsid w:val="3746D314"/>
    <w:rsid w:val="3792BA6F"/>
    <w:rsid w:val="37D4E373"/>
    <w:rsid w:val="37EAABF9"/>
    <w:rsid w:val="38490987"/>
    <w:rsid w:val="385A5902"/>
    <w:rsid w:val="391DDC50"/>
    <w:rsid w:val="39E4D9E8"/>
    <w:rsid w:val="3A6711E1"/>
    <w:rsid w:val="3AB2305B"/>
    <w:rsid w:val="3AD70849"/>
    <w:rsid w:val="3B108E9F"/>
    <w:rsid w:val="3B8183FA"/>
    <w:rsid w:val="3BADD1BB"/>
    <w:rsid w:val="3BBC1A53"/>
    <w:rsid w:val="3C10FBB3"/>
    <w:rsid w:val="3C3203DD"/>
    <w:rsid w:val="3C7978F2"/>
    <w:rsid w:val="3C7CF60F"/>
    <w:rsid w:val="3CA85496"/>
    <w:rsid w:val="3CE46223"/>
    <w:rsid w:val="3D3CD5AC"/>
    <w:rsid w:val="3D890C7E"/>
    <w:rsid w:val="3DB93AF7"/>
    <w:rsid w:val="3E4424F7"/>
    <w:rsid w:val="3E8C8711"/>
    <w:rsid w:val="3F4F1DA2"/>
    <w:rsid w:val="3FB458DF"/>
    <w:rsid w:val="3FD564E7"/>
    <w:rsid w:val="4089A2BC"/>
    <w:rsid w:val="41519622"/>
    <w:rsid w:val="41C427D3"/>
    <w:rsid w:val="41E81202"/>
    <w:rsid w:val="42A8DFCE"/>
    <w:rsid w:val="437FB126"/>
    <w:rsid w:val="4393704F"/>
    <w:rsid w:val="43A8D9D7"/>
    <w:rsid w:val="43BDE81D"/>
    <w:rsid w:val="43E73ABB"/>
    <w:rsid w:val="440AF437"/>
    <w:rsid w:val="4573C647"/>
    <w:rsid w:val="4666CB73"/>
    <w:rsid w:val="468DD88D"/>
    <w:rsid w:val="47322304"/>
    <w:rsid w:val="4754D8EA"/>
    <w:rsid w:val="47B5F5C3"/>
    <w:rsid w:val="48029BD4"/>
    <w:rsid w:val="482785FA"/>
    <w:rsid w:val="487EB372"/>
    <w:rsid w:val="48A5CB1E"/>
    <w:rsid w:val="48C91D1E"/>
    <w:rsid w:val="4939DBA5"/>
    <w:rsid w:val="49B47D8E"/>
    <w:rsid w:val="49C4F41D"/>
    <w:rsid w:val="4A6BEE05"/>
    <w:rsid w:val="4A7C6041"/>
    <w:rsid w:val="4CAB4AE4"/>
    <w:rsid w:val="4CC77EF7"/>
    <w:rsid w:val="4D11FFB4"/>
    <w:rsid w:val="4D98B968"/>
    <w:rsid w:val="4DFB5531"/>
    <w:rsid w:val="4E9D8A74"/>
    <w:rsid w:val="4EB0C354"/>
    <w:rsid w:val="4EBCFB65"/>
    <w:rsid w:val="4F6FC378"/>
    <w:rsid w:val="4FD1E173"/>
    <w:rsid w:val="4FE8DB26"/>
    <w:rsid w:val="51C7072D"/>
    <w:rsid w:val="51D1C1D2"/>
    <w:rsid w:val="51FD0384"/>
    <w:rsid w:val="52B6A6D3"/>
    <w:rsid w:val="52EDDF48"/>
    <w:rsid w:val="53D31249"/>
    <w:rsid w:val="53EF6B4D"/>
    <w:rsid w:val="53F00792"/>
    <w:rsid w:val="54D1832F"/>
    <w:rsid w:val="55BBEC43"/>
    <w:rsid w:val="55CDA1EC"/>
    <w:rsid w:val="560301D8"/>
    <w:rsid w:val="56AF1D86"/>
    <w:rsid w:val="57AF3385"/>
    <w:rsid w:val="57D37468"/>
    <w:rsid w:val="5820AD24"/>
    <w:rsid w:val="58227ADE"/>
    <w:rsid w:val="5831C58A"/>
    <w:rsid w:val="5907E669"/>
    <w:rsid w:val="5926C48B"/>
    <w:rsid w:val="592F307D"/>
    <w:rsid w:val="5A6DB201"/>
    <w:rsid w:val="5AD293B5"/>
    <w:rsid w:val="5B2A2D74"/>
    <w:rsid w:val="5B7D380C"/>
    <w:rsid w:val="5B828EA9"/>
    <w:rsid w:val="5BB32863"/>
    <w:rsid w:val="5BDB2705"/>
    <w:rsid w:val="5C0AAB49"/>
    <w:rsid w:val="5C7089CF"/>
    <w:rsid w:val="5D0536AD"/>
    <w:rsid w:val="5D0D2433"/>
    <w:rsid w:val="5D0DE2B3"/>
    <w:rsid w:val="5D5F598B"/>
    <w:rsid w:val="5D8B87CD"/>
    <w:rsid w:val="5E33953B"/>
    <w:rsid w:val="5EA9D4D1"/>
    <w:rsid w:val="5F5E4695"/>
    <w:rsid w:val="5FC88BD4"/>
    <w:rsid w:val="600986C4"/>
    <w:rsid w:val="600BBFE9"/>
    <w:rsid w:val="602B9C98"/>
    <w:rsid w:val="603E12F9"/>
    <w:rsid w:val="6149895A"/>
    <w:rsid w:val="61E09556"/>
    <w:rsid w:val="622C8C48"/>
    <w:rsid w:val="6240BC48"/>
    <w:rsid w:val="625EF8F0"/>
    <w:rsid w:val="636F2194"/>
    <w:rsid w:val="63CEA139"/>
    <w:rsid w:val="63DA1999"/>
    <w:rsid w:val="63EE2D22"/>
    <w:rsid w:val="6486D46A"/>
    <w:rsid w:val="64DF22ED"/>
    <w:rsid w:val="64FC8E25"/>
    <w:rsid w:val="65183618"/>
    <w:rsid w:val="6551E0B5"/>
    <w:rsid w:val="65A0B7AC"/>
    <w:rsid w:val="65FC5D45"/>
    <w:rsid w:val="66102128"/>
    <w:rsid w:val="671290A4"/>
    <w:rsid w:val="6714A916"/>
    <w:rsid w:val="676D62ED"/>
    <w:rsid w:val="6776D687"/>
    <w:rsid w:val="67A3A057"/>
    <w:rsid w:val="68342EE7"/>
    <w:rsid w:val="683CA895"/>
    <w:rsid w:val="68516FDB"/>
    <w:rsid w:val="68627E0A"/>
    <w:rsid w:val="69549B3F"/>
    <w:rsid w:val="69B76CE9"/>
    <w:rsid w:val="69D27EDE"/>
    <w:rsid w:val="6A46D10A"/>
    <w:rsid w:val="6AF06BA0"/>
    <w:rsid w:val="6B2407AE"/>
    <w:rsid w:val="6B87779C"/>
    <w:rsid w:val="6D043705"/>
    <w:rsid w:val="6D7B3F7A"/>
    <w:rsid w:val="6D97C9D3"/>
    <w:rsid w:val="6E0F1D6A"/>
    <w:rsid w:val="6E380DB5"/>
    <w:rsid w:val="6EA5F001"/>
    <w:rsid w:val="6EB8328A"/>
    <w:rsid w:val="6ED1AF2E"/>
    <w:rsid w:val="6F1AE05C"/>
    <w:rsid w:val="704D33F5"/>
    <w:rsid w:val="706D8FEF"/>
    <w:rsid w:val="716939A5"/>
    <w:rsid w:val="72096050"/>
    <w:rsid w:val="721FF7FC"/>
    <w:rsid w:val="728790D6"/>
    <w:rsid w:val="72B84DCA"/>
    <w:rsid w:val="72DD37F0"/>
    <w:rsid w:val="72E28E8D"/>
    <w:rsid w:val="7332D889"/>
    <w:rsid w:val="737ECF14"/>
    <w:rsid w:val="73BCA18D"/>
    <w:rsid w:val="741033BB"/>
    <w:rsid w:val="746AA481"/>
    <w:rsid w:val="749F3B6C"/>
    <w:rsid w:val="7504D1D2"/>
    <w:rsid w:val="751A9F75"/>
    <w:rsid w:val="756FFC9D"/>
    <w:rsid w:val="759E42B0"/>
    <w:rsid w:val="75F0CE05"/>
    <w:rsid w:val="760BB882"/>
    <w:rsid w:val="761569F2"/>
    <w:rsid w:val="7666526E"/>
    <w:rsid w:val="769E2DB0"/>
    <w:rsid w:val="774D4BF8"/>
    <w:rsid w:val="775154E2"/>
    <w:rsid w:val="7754D9B6"/>
    <w:rsid w:val="7845EC73"/>
    <w:rsid w:val="7951D011"/>
    <w:rsid w:val="79D5CE72"/>
    <w:rsid w:val="7A1CF3F7"/>
    <w:rsid w:val="7A3EAD30"/>
    <w:rsid w:val="7A514400"/>
    <w:rsid w:val="7B7F3526"/>
    <w:rsid w:val="7C66EB52"/>
    <w:rsid w:val="7C67282E"/>
    <w:rsid w:val="7DB7EB46"/>
    <w:rsid w:val="7E0317B3"/>
    <w:rsid w:val="7E07537A"/>
    <w:rsid w:val="7E1FEA97"/>
    <w:rsid w:val="7E2D2EBA"/>
    <w:rsid w:val="7E66E330"/>
    <w:rsid w:val="7E9269F7"/>
    <w:rsid w:val="7EC2D82C"/>
    <w:rsid w:val="7ED9A299"/>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B89D84"/>
  <w15:docId w15:val="{3898B7AD-A8C4-422F-A49D-C76A9CC5D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pPr>
      <w:spacing w:after="200" w:line="276" w:lineRule="auto"/>
    </w:pPr>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qFormat/>
    <w:rsid w:val="00E52C42"/>
    <w:rPr>
      <w:rFonts w:asciiTheme="majorHAnsi" w:eastAsiaTheme="majorEastAsia" w:hAnsiTheme="majorHAnsi" w:cstheme="majorBidi"/>
      <w:b/>
      <w:bCs/>
      <w:color w:val="26225E" w:themeColor="accent1"/>
      <w:sz w:val="26"/>
      <w:szCs w:val="26"/>
    </w:rPr>
  </w:style>
  <w:style w:type="character" w:customStyle="1" w:styleId="SubtitleChar">
    <w:name w:val="Subtitle Char"/>
    <w:basedOn w:val="DefaultParagraphFont"/>
    <w:link w:val="Subtitle"/>
    <w:uiPriority w:val="11"/>
    <w:qFormat/>
    <w:rsid w:val="00E52C42"/>
    <w:rPr>
      <w:rFonts w:asciiTheme="majorHAnsi" w:eastAsiaTheme="majorEastAsia" w:hAnsiTheme="majorHAnsi" w:cstheme="majorBidi"/>
      <w:i/>
      <w:iCs/>
      <w:color w:val="26225E" w:themeColor="accent1"/>
      <w:spacing w:val="15"/>
      <w:sz w:val="24"/>
      <w:szCs w:val="24"/>
    </w:rPr>
  </w:style>
  <w:style w:type="character" w:customStyle="1" w:styleId="HeaderChar">
    <w:name w:val="Header Char"/>
    <w:basedOn w:val="DefaultParagraphFont"/>
    <w:link w:val="Header"/>
    <w:uiPriority w:val="99"/>
    <w:qFormat/>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qFormat/>
  </w:style>
  <w:style w:type="character" w:customStyle="1" w:styleId="Heading3Char">
    <w:name w:val="Heading 3 Char"/>
    <w:basedOn w:val="DefaultParagraphFont"/>
    <w:link w:val="Heading3"/>
    <w:uiPriority w:val="9"/>
    <w:qFormat/>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qFormat/>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qFormat/>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qFormat/>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qFormat/>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qFormat/>
    <w:rsid w:val="00E52C42"/>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qFormat/>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character" w:customStyle="1" w:styleId="QuoteChar">
    <w:name w:val="Quote Char"/>
    <w:basedOn w:val="DefaultParagraphFont"/>
    <w:link w:val="Quote"/>
    <w:uiPriority w:val="29"/>
    <w:qFormat/>
    <w:rsid w:val="00E52C42"/>
    <w:rPr>
      <w:i/>
      <w:iCs/>
      <w:color w:val="000000" w:themeColor="text1"/>
    </w:rPr>
  </w:style>
  <w:style w:type="character" w:customStyle="1" w:styleId="IntenseQuoteChar">
    <w:name w:val="Intense Quote Char"/>
    <w:basedOn w:val="DefaultParagraphFont"/>
    <w:link w:val="IntenseQuote"/>
    <w:uiPriority w:val="30"/>
    <w:qFormat/>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pPr>
  </w:style>
  <w:style w:type="paragraph" w:styleId="List">
    <w:name w:val="List"/>
    <w:basedOn w:val="BodyText"/>
    <w:rPr>
      <w:rFonts w:cs="Arial Unicode MS"/>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customStyle="1" w:styleId="Index">
    <w:name w:val="Index"/>
    <w:basedOn w:val="Normal"/>
    <w:qFormat/>
    <w:pPr>
      <w:suppressLineNumbers/>
    </w:pPr>
    <w:rPr>
      <w:rFonts w:cs="Arial Unicode MS"/>
    </w:rPr>
  </w:style>
  <w:style w:type="paragraph" w:styleId="Subtitle">
    <w:name w:val="Subtitle"/>
    <w:basedOn w:val="Normal"/>
    <w:next w:val="Normal"/>
    <w:link w:val="SubtitleChar"/>
    <w:uiPriority w:val="11"/>
    <w:qFormat/>
    <w:rsid w:val="00E52C42"/>
    <w:rPr>
      <w:rFonts w:asciiTheme="majorHAnsi" w:eastAsiaTheme="majorEastAsia" w:hAnsiTheme="majorHAnsi" w:cstheme="majorBidi"/>
      <w:i/>
      <w:iCs/>
      <w:color w:val="26225E" w:themeColor="accent1"/>
      <w:spacing w:val="15"/>
      <w:sz w:val="24"/>
      <w:szCs w:val="24"/>
    </w:rPr>
  </w:style>
  <w:style w:type="paragraph" w:customStyle="1" w:styleId="HeaderandFooter">
    <w:name w:val="Header and Footer"/>
    <w:basedOn w:val="Normal"/>
    <w:qFormat/>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itle">
    <w:name w:val="Title"/>
    <w:basedOn w:val="Normal"/>
    <w:next w:val="Normal"/>
    <w:link w:val="TitleChar"/>
    <w:uiPriority w:val="10"/>
    <w:qFormat/>
    <w:rsid w:val="00E52C42"/>
    <w:pPr>
      <w:pBdr>
        <w:bottom w:val="single" w:sz="8" w:space="4" w:color="26225E"/>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paragraph" w:styleId="NoSpacing">
    <w:name w:val="No Spacing"/>
    <w:uiPriority w:val="1"/>
    <w:qFormat/>
    <w:rsid w:val="00E52C42"/>
  </w:style>
  <w:style w:type="paragraph" w:styleId="Quote">
    <w:name w:val="Quote"/>
    <w:basedOn w:val="Normal"/>
    <w:next w:val="Normal"/>
    <w:link w:val="QuoteChar"/>
    <w:uiPriority w:val="29"/>
    <w:qFormat/>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pBdr>
      <w:spacing w:before="200" w:after="280"/>
      <w:ind w:left="936" w:right="936"/>
    </w:pPr>
    <w:rPr>
      <w:b/>
      <w:bCs/>
      <w:i/>
      <w:iCs/>
      <w:color w:val="26225E" w:themeColor="accent1"/>
    </w:rPr>
  </w:style>
  <w:style w:type="paragraph" w:styleId="IndexHeading">
    <w:name w:val="index heading"/>
    <w:basedOn w:val="Heading"/>
  </w:style>
  <w:style w:type="paragraph" w:styleId="TOCHeading">
    <w:name w:val="TOC Heading"/>
    <w:basedOn w:val="Heading1"/>
    <w:next w:val="Normal"/>
    <w:uiPriority w:val="39"/>
    <w:semiHidden/>
    <w:unhideWhenUsed/>
    <w:qFormat/>
    <w:rsid w:val="00E52C42"/>
    <w:pPr>
      <w:outlineLvl w:val="9"/>
    </w:pPr>
  </w:style>
  <w:style w:type="paragraph" w:customStyle="1" w:styleId="LO-normal">
    <w:name w:val="LO-normal"/>
    <w:qFormat/>
    <w:pPr>
      <w:spacing w:after="160" w:line="259" w:lineRule="auto"/>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9D7AB8"/>
    <w:rPr>
      <w:color w:val="605E5C"/>
      <w:shd w:val="clear" w:color="auto" w:fill="E1DFDD"/>
    </w:rPr>
  </w:style>
  <w:style w:type="paragraph" w:styleId="ListParagraph">
    <w:name w:val="List Paragraph"/>
    <w:basedOn w:val="Normal"/>
    <w:uiPriority w:val="34"/>
    <w:qFormat/>
    <w:rsid w:val="004A1E21"/>
    <w:pPr>
      <w:ind w:left="720"/>
      <w:contextualSpacing/>
    </w:pPr>
  </w:style>
  <w:style w:type="character" w:styleId="FollowedHyperlink">
    <w:name w:val="FollowedHyperlink"/>
    <w:basedOn w:val="DefaultParagraphFont"/>
    <w:uiPriority w:val="99"/>
    <w:semiHidden/>
    <w:unhideWhenUsed/>
    <w:rsid w:val="0094219A"/>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4F44B9"/>
    <w:rPr>
      <w:b/>
      <w:bCs/>
    </w:rPr>
  </w:style>
  <w:style w:type="character" w:customStyle="1" w:styleId="CommentSubjectChar">
    <w:name w:val="Comment Subject Char"/>
    <w:basedOn w:val="CommentTextChar"/>
    <w:link w:val="CommentSubject"/>
    <w:uiPriority w:val="99"/>
    <w:semiHidden/>
    <w:rsid w:val="004F44B9"/>
    <w:rPr>
      <w:b/>
      <w:bCs/>
      <w:sz w:val="20"/>
      <w:szCs w:val="20"/>
    </w:rPr>
  </w:style>
  <w:style w:type="character" w:styleId="Mention">
    <w:name w:val="Mention"/>
    <w:basedOn w:val="DefaultParagraphFont"/>
    <w:uiPriority w:val="99"/>
    <w:unhideWhenUsed/>
    <w:rsid w:val="003511F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816016">
      <w:bodyDiv w:val="1"/>
      <w:marLeft w:val="0"/>
      <w:marRight w:val="0"/>
      <w:marTop w:val="0"/>
      <w:marBottom w:val="0"/>
      <w:divBdr>
        <w:top w:val="none" w:sz="0" w:space="0" w:color="auto"/>
        <w:left w:val="none" w:sz="0" w:space="0" w:color="auto"/>
        <w:bottom w:val="none" w:sz="0" w:space="0" w:color="auto"/>
        <w:right w:val="none" w:sz="0" w:space="0" w:color="auto"/>
      </w:divBdr>
      <w:divsChild>
        <w:div w:id="1265650119">
          <w:marLeft w:val="0"/>
          <w:marRight w:val="0"/>
          <w:marTop w:val="0"/>
          <w:marBottom w:val="0"/>
          <w:divBdr>
            <w:top w:val="none" w:sz="0" w:space="0" w:color="auto"/>
            <w:left w:val="none" w:sz="0" w:space="0" w:color="auto"/>
            <w:bottom w:val="none" w:sz="0" w:space="0" w:color="auto"/>
            <w:right w:val="none" w:sz="0" w:space="0" w:color="auto"/>
          </w:divBdr>
          <w:divsChild>
            <w:div w:id="1090586276">
              <w:marLeft w:val="0"/>
              <w:marRight w:val="0"/>
              <w:marTop w:val="0"/>
              <w:marBottom w:val="0"/>
              <w:divBdr>
                <w:top w:val="none" w:sz="0" w:space="0" w:color="auto"/>
                <w:left w:val="none" w:sz="0" w:space="0" w:color="auto"/>
                <w:bottom w:val="none" w:sz="0" w:space="0" w:color="auto"/>
                <w:right w:val="none" w:sz="0" w:space="0" w:color="auto"/>
              </w:divBdr>
            </w:div>
          </w:divsChild>
        </w:div>
        <w:div w:id="1332215840">
          <w:marLeft w:val="0"/>
          <w:marRight w:val="0"/>
          <w:marTop w:val="0"/>
          <w:marBottom w:val="0"/>
          <w:divBdr>
            <w:top w:val="none" w:sz="0" w:space="0" w:color="auto"/>
            <w:left w:val="none" w:sz="0" w:space="0" w:color="auto"/>
            <w:bottom w:val="none" w:sz="0" w:space="0" w:color="auto"/>
            <w:right w:val="none" w:sz="0" w:space="0" w:color="auto"/>
          </w:divBdr>
          <w:divsChild>
            <w:div w:id="786504961">
              <w:marLeft w:val="0"/>
              <w:marRight w:val="0"/>
              <w:marTop w:val="0"/>
              <w:marBottom w:val="0"/>
              <w:divBdr>
                <w:top w:val="none" w:sz="0" w:space="0" w:color="auto"/>
                <w:left w:val="none" w:sz="0" w:space="0" w:color="auto"/>
                <w:bottom w:val="none" w:sz="0" w:space="0" w:color="auto"/>
                <w:right w:val="none" w:sz="0" w:space="0" w:color="auto"/>
              </w:divBdr>
            </w:div>
          </w:divsChild>
        </w:div>
        <w:div w:id="1465074952">
          <w:marLeft w:val="0"/>
          <w:marRight w:val="0"/>
          <w:marTop w:val="0"/>
          <w:marBottom w:val="0"/>
          <w:divBdr>
            <w:top w:val="none" w:sz="0" w:space="0" w:color="auto"/>
            <w:left w:val="none" w:sz="0" w:space="0" w:color="auto"/>
            <w:bottom w:val="none" w:sz="0" w:space="0" w:color="auto"/>
            <w:right w:val="none" w:sz="0" w:space="0" w:color="auto"/>
          </w:divBdr>
          <w:divsChild>
            <w:div w:id="538129561">
              <w:marLeft w:val="0"/>
              <w:marRight w:val="0"/>
              <w:marTop w:val="0"/>
              <w:marBottom w:val="0"/>
              <w:divBdr>
                <w:top w:val="none" w:sz="0" w:space="0" w:color="auto"/>
                <w:left w:val="none" w:sz="0" w:space="0" w:color="auto"/>
                <w:bottom w:val="none" w:sz="0" w:space="0" w:color="auto"/>
                <w:right w:val="none" w:sz="0" w:space="0" w:color="auto"/>
              </w:divBdr>
            </w:div>
          </w:divsChild>
        </w:div>
        <w:div w:id="1740984593">
          <w:marLeft w:val="0"/>
          <w:marRight w:val="0"/>
          <w:marTop w:val="0"/>
          <w:marBottom w:val="0"/>
          <w:divBdr>
            <w:top w:val="none" w:sz="0" w:space="0" w:color="auto"/>
            <w:left w:val="none" w:sz="0" w:space="0" w:color="auto"/>
            <w:bottom w:val="none" w:sz="0" w:space="0" w:color="auto"/>
            <w:right w:val="none" w:sz="0" w:space="0" w:color="auto"/>
          </w:divBdr>
          <w:divsChild>
            <w:div w:id="9868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4171">
      <w:bodyDiv w:val="1"/>
      <w:marLeft w:val="0"/>
      <w:marRight w:val="0"/>
      <w:marTop w:val="0"/>
      <w:marBottom w:val="0"/>
      <w:divBdr>
        <w:top w:val="none" w:sz="0" w:space="0" w:color="auto"/>
        <w:left w:val="none" w:sz="0" w:space="0" w:color="auto"/>
        <w:bottom w:val="none" w:sz="0" w:space="0" w:color="auto"/>
        <w:right w:val="none" w:sz="0" w:space="0" w:color="auto"/>
      </w:divBdr>
    </w:div>
    <w:div w:id="1332099699">
      <w:bodyDiv w:val="1"/>
      <w:marLeft w:val="0"/>
      <w:marRight w:val="0"/>
      <w:marTop w:val="0"/>
      <w:marBottom w:val="0"/>
      <w:divBdr>
        <w:top w:val="none" w:sz="0" w:space="0" w:color="auto"/>
        <w:left w:val="none" w:sz="0" w:space="0" w:color="auto"/>
        <w:bottom w:val="none" w:sz="0" w:space="0" w:color="auto"/>
        <w:right w:val="none" w:sz="0" w:space="0" w:color="auto"/>
      </w:divBdr>
      <w:divsChild>
        <w:div w:id="1707483285">
          <w:marLeft w:val="0"/>
          <w:marRight w:val="0"/>
          <w:marTop w:val="0"/>
          <w:marBottom w:val="0"/>
          <w:divBdr>
            <w:top w:val="none" w:sz="0" w:space="0" w:color="auto"/>
            <w:left w:val="none" w:sz="0" w:space="0" w:color="auto"/>
            <w:bottom w:val="none" w:sz="0" w:space="0" w:color="auto"/>
            <w:right w:val="none" w:sz="0" w:space="0" w:color="auto"/>
          </w:divBdr>
        </w:div>
      </w:divsChild>
    </w:div>
    <w:div w:id="1464037748">
      <w:bodyDiv w:val="1"/>
      <w:marLeft w:val="0"/>
      <w:marRight w:val="0"/>
      <w:marTop w:val="0"/>
      <w:marBottom w:val="0"/>
      <w:divBdr>
        <w:top w:val="none" w:sz="0" w:space="0" w:color="auto"/>
        <w:left w:val="none" w:sz="0" w:space="0" w:color="auto"/>
        <w:bottom w:val="none" w:sz="0" w:space="0" w:color="auto"/>
        <w:right w:val="none" w:sz="0" w:space="0" w:color="auto"/>
      </w:divBdr>
      <w:divsChild>
        <w:div w:id="1190293441">
          <w:marLeft w:val="0"/>
          <w:marRight w:val="0"/>
          <w:marTop w:val="0"/>
          <w:marBottom w:val="0"/>
          <w:divBdr>
            <w:top w:val="none" w:sz="0" w:space="0" w:color="auto"/>
            <w:left w:val="none" w:sz="0" w:space="0" w:color="auto"/>
            <w:bottom w:val="none" w:sz="0" w:space="0" w:color="auto"/>
            <w:right w:val="none" w:sz="0" w:space="0" w:color="auto"/>
          </w:divBdr>
          <w:divsChild>
            <w:div w:id="952248201">
              <w:marLeft w:val="0"/>
              <w:marRight w:val="0"/>
              <w:marTop w:val="0"/>
              <w:marBottom w:val="0"/>
              <w:divBdr>
                <w:top w:val="none" w:sz="0" w:space="0" w:color="auto"/>
                <w:left w:val="none" w:sz="0" w:space="0" w:color="auto"/>
                <w:bottom w:val="none" w:sz="0" w:space="0" w:color="auto"/>
                <w:right w:val="none" w:sz="0" w:space="0" w:color="auto"/>
              </w:divBdr>
            </w:div>
            <w:div w:id="1254624642">
              <w:marLeft w:val="0"/>
              <w:marRight w:val="0"/>
              <w:marTop w:val="0"/>
              <w:marBottom w:val="0"/>
              <w:divBdr>
                <w:top w:val="none" w:sz="0" w:space="0" w:color="auto"/>
                <w:left w:val="none" w:sz="0" w:space="0" w:color="auto"/>
                <w:bottom w:val="none" w:sz="0" w:space="0" w:color="auto"/>
                <w:right w:val="none" w:sz="0" w:space="0" w:color="auto"/>
              </w:divBdr>
            </w:div>
          </w:divsChild>
        </w:div>
        <w:div w:id="1442649305">
          <w:marLeft w:val="0"/>
          <w:marRight w:val="0"/>
          <w:marTop w:val="0"/>
          <w:marBottom w:val="0"/>
          <w:divBdr>
            <w:top w:val="none" w:sz="0" w:space="0" w:color="auto"/>
            <w:left w:val="none" w:sz="0" w:space="0" w:color="auto"/>
            <w:bottom w:val="none" w:sz="0" w:space="0" w:color="auto"/>
            <w:right w:val="none" w:sz="0" w:space="0" w:color="auto"/>
          </w:divBdr>
        </w:div>
      </w:divsChild>
    </w:div>
    <w:div w:id="1748070091">
      <w:bodyDiv w:val="1"/>
      <w:marLeft w:val="0"/>
      <w:marRight w:val="0"/>
      <w:marTop w:val="0"/>
      <w:marBottom w:val="0"/>
      <w:divBdr>
        <w:top w:val="none" w:sz="0" w:space="0" w:color="auto"/>
        <w:left w:val="none" w:sz="0" w:space="0" w:color="auto"/>
        <w:bottom w:val="none" w:sz="0" w:space="0" w:color="auto"/>
        <w:right w:val="none" w:sz="0" w:space="0" w:color="auto"/>
      </w:divBdr>
      <w:divsChild>
        <w:div w:id="53355679">
          <w:marLeft w:val="0"/>
          <w:marRight w:val="0"/>
          <w:marTop w:val="0"/>
          <w:marBottom w:val="0"/>
          <w:divBdr>
            <w:top w:val="none" w:sz="0" w:space="0" w:color="auto"/>
            <w:left w:val="none" w:sz="0" w:space="0" w:color="auto"/>
            <w:bottom w:val="none" w:sz="0" w:space="0" w:color="auto"/>
            <w:right w:val="none" w:sz="0" w:space="0" w:color="auto"/>
          </w:divBdr>
          <w:divsChild>
            <w:div w:id="337386556">
              <w:marLeft w:val="0"/>
              <w:marRight w:val="0"/>
              <w:marTop w:val="0"/>
              <w:marBottom w:val="0"/>
              <w:divBdr>
                <w:top w:val="none" w:sz="0" w:space="0" w:color="auto"/>
                <w:left w:val="none" w:sz="0" w:space="0" w:color="auto"/>
                <w:bottom w:val="none" w:sz="0" w:space="0" w:color="auto"/>
                <w:right w:val="none" w:sz="0" w:space="0" w:color="auto"/>
              </w:divBdr>
            </w:div>
            <w:div w:id="936400011">
              <w:marLeft w:val="0"/>
              <w:marRight w:val="0"/>
              <w:marTop w:val="0"/>
              <w:marBottom w:val="0"/>
              <w:divBdr>
                <w:top w:val="none" w:sz="0" w:space="0" w:color="auto"/>
                <w:left w:val="none" w:sz="0" w:space="0" w:color="auto"/>
                <w:bottom w:val="none" w:sz="0" w:space="0" w:color="auto"/>
                <w:right w:val="none" w:sz="0" w:space="0" w:color="auto"/>
              </w:divBdr>
            </w:div>
          </w:divsChild>
        </w:div>
        <w:div w:id="1916669533">
          <w:marLeft w:val="0"/>
          <w:marRight w:val="0"/>
          <w:marTop w:val="0"/>
          <w:marBottom w:val="0"/>
          <w:divBdr>
            <w:top w:val="none" w:sz="0" w:space="0" w:color="auto"/>
            <w:left w:val="none" w:sz="0" w:space="0" w:color="auto"/>
            <w:bottom w:val="none" w:sz="0" w:space="0" w:color="auto"/>
            <w:right w:val="none" w:sz="0" w:space="0" w:color="auto"/>
          </w:divBdr>
        </w:div>
      </w:divsChild>
    </w:div>
    <w:div w:id="1946575981">
      <w:bodyDiv w:val="1"/>
      <w:marLeft w:val="0"/>
      <w:marRight w:val="0"/>
      <w:marTop w:val="0"/>
      <w:marBottom w:val="0"/>
      <w:divBdr>
        <w:top w:val="none" w:sz="0" w:space="0" w:color="auto"/>
        <w:left w:val="none" w:sz="0" w:space="0" w:color="auto"/>
        <w:bottom w:val="none" w:sz="0" w:space="0" w:color="auto"/>
        <w:right w:val="none" w:sz="0" w:space="0" w:color="auto"/>
      </w:divBdr>
    </w:div>
    <w:div w:id="20518318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digikey.ca/en/products/detail/cui-devices/SJ-3566AN/305112"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www.ablenetinc.com/powerlink-4-north-america/" TargetMode="External"/><Relationship Id="rId18" Type="http://schemas.openxmlformats.org/officeDocument/2006/relationships/hyperlink" Target="https://www.littlelaketech.com/product/tiny-switchy/1" TargetMode="External"/><Relationship Id="rId26" Type="http://schemas.openxmlformats.org/officeDocument/2006/relationships/hyperlink" Target="https://youtu.be/2iWaojsw_O0" TargetMode="External"/><Relationship Id="rId39" Type="http://schemas.openxmlformats.org/officeDocument/2006/relationships/image" Target="media/image16.jpeg"/><Relationship Id="rId21" Type="http://schemas.openxmlformats.org/officeDocument/2006/relationships/hyperlink" Target="https://twitter.com/melly_maeh" TargetMode="External"/><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jpeg"/><Relationship Id="rId29" Type="http://schemas.microsoft.com/office/2016/09/relationships/commentsIds" Target="commentsIds.xml"/><Relationship Id="rId11" Type="http://schemas.openxmlformats.org/officeDocument/2006/relationships/hyperlink" Target="https://www.adaptivetechsolutions.com/dual-switch-latch-timer/" TargetMode="External"/><Relationship Id="rId24" Type="http://schemas.openxmlformats.org/officeDocument/2006/relationships/image" Target="media/image7.jpe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PNG"/><Relationship Id="rId53" Type="http://schemas.microsoft.com/office/2011/relationships/people" Target="peop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hyperlink" Target="http://www.johannes-online.de/wordpress/?page_id=1063"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oneswitch.org.uk/art.php?id=276" TargetMode="External"/><Relationship Id="rId22" Type="http://schemas.openxmlformats.org/officeDocument/2006/relationships/image" Target="media/image5.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12.jpg"/><Relationship Id="rId43" Type="http://schemas.openxmlformats.org/officeDocument/2006/relationships/image" Target="media/image20.PNG"/><Relationship Id="rId48" Type="http://schemas.openxmlformats.org/officeDocument/2006/relationships/image" Target="media/image25.svg"/><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tinyswitchy.com/" TargetMode="External"/><Relationship Id="rId25" Type="http://schemas.openxmlformats.org/officeDocument/2006/relationships/hyperlink" Target="https://youtu.be/RP3qliKeLuE" TargetMode="External"/><Relationship Id="rId33" Type="http://schemas.openxmlformats.org/officeDocument/2006/relationships/image" Target="media/image10.tiff"/><Relationship Id="rId38" Type="http://schemas.openxmlformats.org/officeDocument/2006/relationships/image" Target="media/image15.jpeg"/><Relationship Id="rId46" Type="http://schemas.openxmlformats.org/officeDocument/2006/relationships/image" Target="media/image23.png"/><Relationship Id="rId20" Type="http://schemas.openxmlformats.org/officeDocument/2006/relationships/hyperlink" Target="https://meilert.net/" TargetMode="External"/><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6.png"/><Relationship Id="rId28" Type="http://schemas.microsoft.com/office/2011/relationships/commentsExtended" Target="commentsExtended.xml"/><Relationship Id="rId36" Type="http://schemas.openxmlformats.org/officeDocument/2006/relationships/image" Target="media/image13.jpeg"/><Relationship Id="rId49" Type="http://schemas.openxmlformats.org/officeDocument/2006/relationships/image" Target="media/image26.pn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EB260F-D810-45C2-989B-56D94C92A1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20</Pages>
  <Words>2109</Words>
  <Characters>12025</Characters>
  <Application>Microsoft Office Word</Application>
  <DocSecurity>0</DocSecurity>
  <Lines>100</Lines>
  <Paragraphs>28</Paragraphs>
  <ScaleCrop>false</ScaleCrop>
  <Company/>
  <LinksUpToDate>false</LinksUpToDate>
  <CharactersWithSpaces>14106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Milad H</cp:lastModifiedBy>
  <cp:revision>275</cp:revision>
  <cp:lastPrinted>2023-01-30T22:26:00Z</cp:lastPrinted>
  <dcterms:created xsi:type="dcterms:W3CDTF">2022-08-22T16:41:00Z</dcterms:created>
  <dcterms:modified xsi:type="dcterms:W3CDTF">2023-01-30T22:26:00Z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